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A0CE86" w14:textId="2292DF97" w:rsidR="00EB225C" w:rsidRDefault="00D8193B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2368C7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8" o:title="1ОТД"/>
          </v:shape>
        </w:pict>
      </w:r>
    </w:p>
    <w:p w14:paraId="471FA4D3" w14:textId="77777777" w:rsidR="00EB225C" w:rsidRDefault="00EB225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4030AB2" w14:textId="77777777" w:rsidR="00EB225C" w:rsidRDefault="00EB225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3BE128D" w14:textId="77777777" w:rsidR="00EB225C" w:rsidRDefault="00EB225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7986484" w14:textId="77777777" w:rsidR="00EB225C" w:rsidRDefault="00DB597C" w:rsidP="00E91225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56BEAC85" w14:textId="0EEA0B49" w:rsidR="00EB225C" w:rsidRDefault="00D8193B" w:rsidP="00E91225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0F6A35D0">
          <v:shape id="_x0000_i1026" type="#_x0000_t75" style="width:480.75pt;height:661.5pt">
            <v:imagedata r:id="rId9" o:title="2ОТД"/>
          </v:shape>
        </w:pict>
      </w:r>
    </w:p>
    <w:p w14:paraId="6BED3BB0" w14:textId="77777777" w:rsidR="00EB225C" w:rsidRDefault="00EB225C" w:rsidP="00E91225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717B2D2" w14:textId="77777777" w:rsidR="00EB225C" w:rsidRDefault="00EB225C" w:rsidP="00E91225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404D4C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21E22332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Ind w:w="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"/>
        <w:gridCol w:w="516"/>
        <w:gridCol w:w="7417"/>
        <w:gridCol w:w="608"/>
      </w:tblGrid>
      <w:tr w:rsidR="001D0E38" w:rsidRPr="002875D2" w14:paraId="7652D1C0" w14:textId="77777777" w:rsidTr="007E46EB">
        <w:tc>
          <w:tcPr>
            <w:tcW w:w="452" w:type="dxa"/>
          </w:tcPr>
          <w:p w14:paraId="7B6CECAF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1CC0E645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8" w:type="dxa"/>
          </w:tcPr>
          <w:p w14:paraId="2F4E9FBD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1D0E38" w:rsidRPr="002875D2" w14:paraId="6F3EC298" w14:textId="77777777" w:rsidTr="007E46EB">
        <w:tc>
          <w:tcPr>
            <w:tcW w:w="452" w:type="dxa"/>
          </w:tcPr>
          <w:p w14:paraId="6245A683" w14:textId="77777777" w:rsidR="001D0E38" w:rsidRPr="002875D2" w:rsidRDefault="001D0E38" w:rsidP="00B417F9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2511E1DC" w14:textId="39FAA520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………………………………………...</w:t>
            </w:r>
          </w:p>
        </w:tc>
        <w:tc>
          <w:tcPr>
            <w:tcW w:w="608" w:type="dxa"/>
          </w:tcPr>
          <w:p w14:paraId="3A126879" w14:textId="5EB88F34" w:rsidR="001D0E38" w:rsidRPr="002875D2" w:rsidRDefault="001E1BA1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0E38" w:rsidRPr="002875D2" w14:paraId="25589A20" w14:textId="77777777" w:rsidTr="007E46EB">
        <w:tc>
          <w:tcPr>
            <w:tcW w:w="452" w:type="dxa"/>
          </w:tcPr>
          <w:p w14:paraId="55BC3CD9" w14:textId="77777777" w:rsidR="001D0E38" w:rsidRPr="002875D2" w:rsidRDefault="001D0E38" w:rsidP="00B417F9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317745F2" w14:textId="11479095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…………………………………...</w:t>
            </w:r>
          </w:p>
        </w:tc>
        <w:tc>
          <w:tcPr>
            <w:tcW w:w="608" w:type="dxa"/>
          </w:tcPr>
          <w:p w14:paraId="47C32B15" w14:textId="573EA748" w:rsidR="001D0E38" w:rsidRPr="002875D2" w:rsidRDefault="001E1BA1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0E38" w:rsidRPr="002875D2" w14:paraId="0FFF2B45" w14:textId="77777777" w:rsidTr="007E46EB">
        <w:tc>
          <w:tcPr>
            <w:tcW w:w="452" w:type="dxa"/>
          </w:tcPr>
          <w:p w14:paraId="531D7AC4" w14:textId="77777777" w:rsidR="001D0E38" w:rsidRPr="002875D2" w:rsidRDefault="001D0E38" w:rsidP="00B417F9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2CFB9370" w14:textId="73271416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………………………………………….</w:t>
            </w:r>
          </w:p>
        </w:tc>
        <w:tc>
          <w:tcPr>
            <w:tcW w:w="608" w:type="dxa"/>
          </w:tcPr>
          <w:p w14:paraId="4A53E82F" w14:textId="4F7A3E2E" w:rsidR="001D0E38" w:rsidRPr="002875D2" w:rsidRDefault="001E1BA1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D0E38" w:rsidRPr="002875D2" w14:paraId="4B279D9E" w14:textId="77777777" w:rsidTr="007E46EB">
        <w:tc>
          <w:tcPr>
            <w:tcW w:w="452" w:type="dxa"/>
          </w:tcPr>
          <w:p w14:paraId="4B2BA186" w14:textId="77777777" w:rsidR="001D0E38" w:rsidRPr="002875D2" w:rsidRDefault="001D0E38" w:rsidP="00B417F9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63E07901" w14:textId="5E3B21FE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</w:t>
            </w:r>
          </w:p>
        </w:tc>
        <w:tc>
          <w:tcPr>
            <w:tcW w:w="608" w:type="dxa"/>
          </w:tcPr>
          <w:p w14:paraId="358F07B6" w14:textId="1FB03FFB" w:rsidR="001D0E38" w:rsidRPr="002875D2" w:rsidRDefault="001E1BA1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D0E38" w:rsidRPr="002875D2" w14:paraId="26C9B40A" w14:textId="77777777" w:rsidTr="007E46EB">
        <w:tc>
          <w:tcPr>
            <w:tcW w:w="452" w:type="dxa"/>
          </w:tcPr>
          <w:p w14:paraId="49D6A1B2" w14:textId="77777777" w:rsidR="001D0E38" w:rsidRPr="002875D2" w:rsidRDefault="001D0E38" w:rsidP="00B417F9">
            <w:pPr>
              <w:pStyle w:val="a4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4A0607B3" w14:textId="44F5247C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</w:t>
            </w:r>
          </w:p>
        </w:tc>
        <w:tc>
          <w:tcPr>
            <w:tcW w:w="608" w:type="dxa"/>
          </w:tcPr>
          <w:p w14:paraId="6462364A" w14:textId="47934EC9" w:rsidR="001D0E38" w:rsidRPr="002875D2" w:rsidRDefault="001E1BA1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D0E38" w:rsidRPr="002875D2" w14:paraId="1C7119AF" w14:textId="77777777" w:rsidTr="007E46EB">
        <w:trPr>
          <w:trHeight w:val="531"/>
        </w:trPr>
        <w:tc>
          <w:tcPr>
            <w:tcW w:w="452" w:type="dxa"/>
          </w:tcPr>
          <w:p w14:paraId="230CA07A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36752EAE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5.1</w:t>
            </w:r>
          </w:p>
        </w:tc>
        <w:tc>
          <w:tcPr>
            <w:tcW w:w="7417" w:type="dxa"/>
          </w:tcPr>
          <w:p w14:paraId="488C9231" w14:textId="510497CF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656E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7E46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рганизация туристской деятельности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</w:t>
            </w:r>
          </w:p>
        </w:tc>
        <w:tc>
          <w:tcPr>
            <w:tcW w:w="608" w:type="dxa"/>
          </w:tcPr>
          <w:p w14:paraId="53D1387E" w14:textId="79423D3F" w:rsidR="001D0E38" w:rsidRPr="002875D2" w:rsidRDefault="001E1BA1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D0E38" w:rsidRPr="002875D2" w14:paraId="568394C6" w14:textId="77777777" w:rsidTr="007E46EB">
        <w:trPr>
          <w:trHeight w:val="531"/>
        </w:trPr>
        <w:tc>
          <w:tcPr>
            <w:tcW w:w="452" w:type="dxa"/>
          </w:tcPr>
          <w:p w14:paraId="39F3153B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3D825D4A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5.2</w:t>
            </w:r>
          </w:p>
        </w:tc>
        <w:tc>
          <w:tcPr>
            <w:tcW w:w="7417" w:type="dxa"/>
          </w:tcPr>
          <w:p w14:paraId="4D41A617" w14:textId="3771A028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E46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предпринимательской деятельности в сфере туризма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………………………………………….</w:t>
            </w:r>
          </w:p>
        </w:tc>
        <w:tc>
          <w:tcPr>
            <w:tcW w:w="608" w:type="dxa"/>
          </w:tcPr>
          <w:p w14:paraId="6A8DA1C3" w14:textId="669DAF60" w:rsidR="001D0E38" w:rsidRPr="002875D2" w:rsidRDefault="001E1BA1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D0E38" w:rsidRPr="002875D2" w14:paraId="241986BB" w14:textId="77777777" w:rsidTr="007E46EB">
        <w:trPr>
          <w:trHeight w:val="531"/>
        </w:trPr>
        <w:tc>
          <w:tcPr>
            <w:tcW w:w="452" w:type="dxa"/>
          </w:tcPr>
          <w:p w14:paraId="10EF4F18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47B9F30E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5.3</w:t>
            </w:r>
          </w:p>
        </w:tc>
        <w:tc>
          <w:tcPr>
            <w:tcW w:w="7417" w:type="dxa"/>
          </w:tcPr>
          <w:p w14:paraId="43AE47C9" w14:textId="6268B02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E46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Туристские формальности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………………...</w:t>
            </w:r>
          </w:p>
        </w:tc>
        <w:tc>
          <w:tcPr>
            <w:tcW w:w="608" w:type="dxa"/>
          </w:tcPr>
          <w:p w14:paraId="1004D2D9" w14:textId="0F54CA5C" w:rsidR="001D0E38" w:rsidRPr="002875D2" w:rsidRDefault="001E1BA1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E46EB" w:rsidRPr="002875D2" w14:paraId="58617FEB" w14:textId="77777777" w:rsidTr="007E46EB">
        <w:trPr>
          <w:trHeight w:val="531"/>
        </w:trPr>
        <w:tc>
          <w:tcPr>
            <w:tcW w:w="452" w:type="dxa"/>
          </w:tcPr>
          <w:p w14:paraId="02527ABF" w14:textId="77777777" w:rsidR="007E46EB" w:rsidRPr="002875D2" w:rsidRDefault="007E46EB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313B9774" w14:textId="77777777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5.4</w:t>
            </w:r>
          </w:p>
        </w:tc>
        <w:tc>
          <w:tcPr>
            <w:tcW w:w="7417" w:type="dxa"/>
          </w:tcPr>
          <w:p w14:paraId="562DFB1C" w14:textId="6F5FD1A4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Тренды развития туристских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дестинаций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деловая игра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………………………………………………………...……</w:t>
            </w:r>
          </w:p>
        </w:tc>
        <w:tc>
          <w:tcPr>
            <w:tcW w:w="608" w:type="dxa"/>
          </w:tcPr>
          <w:p w14:paraId="3D0733F8" w14:textId="398C3F01" w:rsidR="007E46EB" w:rsidRPr="002875D2" w:rsidRDefault="001E1BA1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E46EB" w:rsidRPr="002875D2" w14:paraId="5C6AAD05" w14:textId="77777777" w:rsidTr="007E46EB">
        <w:trPr>
          <w:trHeight w:val="531"/>
        </w:trPr>
        <w:tc>
          <w:tcPr>
            <w:tcW w:w="452" w:type="dxa"/>
          </w:tcPr>
          <w:p w14:paraId="2F753782" w14:textId="77777777" w:rsidR="007E46EB" w:rsidRPr="002875D2" w:rsidRDefault="007E46EB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3EDF4799" w14:textId="77777777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5.5</w:t>
            </w:r>
          </w:p>
        </w:tc>
        <w:tc>
          <w:tcPr>
            <w:tcW w:w="7417" w:type="dxa"/>
          </w:tcPr>
          <w:p w14:paraId="16CA9C77" w14:textId="6E5EABA8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Прогнозирование и планирование туристкой деятельности»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</w:t>
            </w:r>
          </w:p>
        </w:tc>
        <w:tc>
          <w:tcPr>
            <w:tcW w:w="608" w:type="dxa"/>
          </w:tcPr>
          <w:p w14:paraId="75E13993" w14:textId="17F80D5C" w:rsidR="007E46EB" w:rsidRPr="002875D2" w:rsidRDefault="001E1BA1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7E46EB" w:rsidRPr="002875D2" w14:paraId="0E92DF55" w14:textId="77777777" w:rsidTr="007E46EB">
        <w:tc>
          <w:tcPr>
            <w:tcW w:w="452" w:type="dxa"/>
          </w:tcPr>
          <w:p w14:paraId="037C72F6" w14:textId="77777777" w:rsidR="007E46EB" w:rsidRPr="002875D2" w:rsidRDefault="007E46EB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7933" w:type="dxa"/>
            <w:gridSpan w:val="2"/>
          </w:tcPr>
          <w:p w14:paraId="5852E82F" w14:textId="40EC3CB9" w:rsidR="007E46EB" w:rsidRDefault="007E46EB" w:rsidP="007E46E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практики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не предусмотрена …………………………………..</w:t>
            </w:r>
          </w:p>
          <w:p w14:paraId="7FA24257" w14:textId="77777777" w:rsidR="007E46EB" w:rsidRPr="002875D2" w:rsidRDefault="007E46EB" w:rsidP="007E46EB"/>
        </w:tc>
        <w:tc>
          <w:tcPr>
            <w:tcW w:w="608" w:type="dxa"/>
          </w:tcPr>
          <w:p w14:paraId="0ED7F9B2" w14:textId="22252F75" w:rsidR="007E46EB" w:rsidRPr="002875D2" w:rsidRDefault="001E1BA1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7E46EB" w:rsidRPr="002875D2" w14:paraId="35E83746" w14:textId="77777777" w:rsidTr="007E46EB">
        <w:tc>
          <w:tcPr>
            <w:tcW w:w="452" w:type="dxa"/>
          </w:tcPr>
          <w:p w14:paraId="338E862A" w14:textId="77777777" w:rsidR="007E46EB" w:rsidRPr="002875D2" w:rsidRDefault="007E46EB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7933" w:type="dxa"/>
            <w:gridSpan w:val="2"/>
          </w:tcPr>
          <w:p w14:paraId="7DBDBB44" w14:textId="797439DB" w:rsidR="007E46EB" w:rsidRPr="002875D2" w:rsidRDefault="007E46EB" w:rsidP="007E46E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1E1B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</w:t>
            </w:r>
          </w:p>
        </w:tc>
        <w:tc>
          <w:tcPr>
            <w:tcW w:w="608" w:type="dxa"/>
          </w:tcPr>
          <w:p w14:paraId="72C620E0" w14:textId="46C919DD" w:rsidR="007E46EB" w:rsidRPr="002875D2" w:rsidRDefault="001E1BA1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</w:tbl>
    <w:p w14:paraId="289D42AF" w14:textId="77777777" w:rsidR="001D0E38" w:rsidRPr="002875D2" w:rsidRDefault="001D0E38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140DA4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05C0CCC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66394C5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54F3F48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1C3B7CBC" w14:textId="77777777" w:rsidR="001F4AFF" w:rsidRPr="002875D2" w:rsidRDefault="001F4AFF" w:rsidP="009132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модуль </w:t>
      </w:r>
      <w:r w:rsidR="00913267">
        <w:rPr>
          <w:rFonts w:ascii="Times New Roman" w:hAnsi="Times New Roman"/>
          <w:sz w:val="24"/>
          <w:szCs w:val="24"/>
        </w:rPr>
        <w:t>предназначен</w:t>
      </w:r>
      <w:r w:rsidRPr="002875D2">
        <w:rPr>
          <w:rFonts w:ascii="Times New Roman" w:hAnsi="Times New Roman"/>
          <w:sz w:val="24"/>
          <w:szCs w:val="24"/>
        </w:rPr>
        <w:t xml:space="preserve"> для освоения бакалаврами направления подготовки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.03.0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B5F08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уризм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875D2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="00BB5F08" w:rsidRPr="00BB5F08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 xml:space="preserve">ого </w:t>
      </w:r>
      <w:r w:rsidR="00BB5F08" w:rsidRPr="00BB5F08">
        <w:rPr>
          <w:rFonts w:ascii="Times New Roman" w:hAnsi="Times New Roman"/>
          <w:sz w:val="24"/>
          <w:szCs w:val="24"/>
        </w:rPr>
        <w:t>стандарт</w:t>
      </w:r>
      <w:r w:rsidR="00BB5F08">
        <w:rPr>
          <w:rFonts w:ascii="Times New Roman" w:hAnsi="Times New Roman"/>
          <w:sz w:val="24"/>
          <w:szCs w:val="24"/>
        </w:rPr>
        <w:t xml:space="preserve">а </w:t>
      </w:r>
      <w:r w:rsidR="00BB5F08" w:rsidRPr="00BB5F08">
        <w:rPr>
          <w:rFonts w:ascii="Times New Roman" w:hAnsi="Times New Roman"/>
          <w:sz w:val="24"/>
          <w:szCs w:val="24"/>
        </w:rPr>
        <w:t>"Экскурсовод (гид)", утвержденн</w:t>
      </w:r>
      <w:r w:rsidR="00BB5F08">
        <w:rPr>
          <w:rFonts w:ascii="Times New Roman" w:hAnsi="Times New Roman"/>
          <w:sz w:val="24"/>
          <w:szCs w:val="24"/>
        </w:rPr>
        <w:t>ого</w:t>
      </w:r>
      <w:r w:rsidR="00BB5F08" w:rsidRPr="00BB5F08">
        <w:rPr>
          <w:rFonts w:ascii="Times New Roman" w:hAnsi="Times New Roman"/>
          <w:sz w:val="24"/>
          <w:szCs w:val="24"/>
        </w:rPr>
        <w:t xml:space="preserve"> приказом Министерства труда и социальной защиты Российской Федерации от 4 августа 2014 г. N 539н</w:t>
      </w:r>
      <w:r w:rsidRPr="002875D2">
        <w:rPr>
          <w:rFonts w:ascii="Times New Roman" w:hAnsi="Times New Roman"/>
          <w:sz w:val="24"/>
          <w:szCs w:val="24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</w:t>
      </w:r>
      <w:r w:rsidR="00913267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>ым</w:t>
      </w:r>
      <w:r w:rsidR="00913267">
        <w:rPr>
          <w:rFonts w:ascii="Times New Roman" w:hAnsi="Times New Roman"/>
          <w:sz w:val="24"/>
          <w:szCs w:val="24"/>
        </w:rPr>
        <w:t xml:space="preserve"> стандарт</w:t>
      </w:r>
      <w:r w:rsidR="00BB5F08">
        <w:rPr>
          <w:rFonts w:ascii="Times New Roman" w:hAnsi="Times New Roman"/>
          <w:sz w:val="24"/>
          <w:szCs w:val="24"/>
        </w:rPr>
        <w:t>ом</w:t>
      </w:r>
      <w:r w:rsidR="00913267">
        <w:rPr>
          <w:rFonts w:ascii="Times New Roman" w:hAnsi="Times New Roman"/>
          <w:sz w:val="24"/>
          <w:szCs w:val="24"/>
        </w:rPr>
        <w:t>,</w:t>
      </w:r>
      <w:r w:rsidRPr="002875D2">
        <w:rPr>
          <w:rFonts w:ascii="Times New Roman" w:hAnsi="Times New Roman"/>
          <w:sz w:val="24"/>
          <w:szCs w:val="24"/>
        </w:rPr>
        <w:t xml:space="preserve"> и  общекультурных, общепрофессиональных, профессиональных компетенций ФГОС высшего образования </w:t>
      </w:r>
      <w:r w:rsidR="00913267">
        <w:rPr>
          <w:rFonts w:ascii="Times New Roman" w:hAnsi="Times New Roman"/>
          <w:sz w:val="24"/>
          <w:szCs w:val="24"/>
        </w:rPr>
        <w:t xml:space="preserve">по </w:t>
      </w:r>
      <w:r w:rsidRPr="002875D2">
        <w:rPr>
          <w:rFonts w:ascii="Times New Roman" w:hAnsi="Times New Roman"/>
          <w:sz w:val="24"/>
          <w:szCs w:val="24"/>
        </w:rPr>
        <w:t>направлени</w:t>
      </w:r>
      <w:r w:rsidR="00913267">
        <w:rPr>
          <w:rFonts w:ascii="Times New Roman" w:hAnsi="Times New Roman"/>
          <w:sz w:val="24"/>
          <w:szCs w:val="24"/>
        </w:rPr>
        <w:t>ю</w:t>
      </w:r>
      <w:r w:rsidRPr="002875D2">
        <w:rPr>
          <w:rFonts w:ascii="Times New Roman" w:hAnsi="Times New Roman"/>
          <w:sz w:val="24"/>
          <w:szCs w:val="24"/>
        </w:rPr>
        <w:t xml:space="preserve"> подготовки «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2875D2">
        <w:rPr>
          <w:rFonts w:ascii="Times New Roman" w:hAnsi="Times New Roman"/>
          <w:sz w:val="24"/>
          <w:szCs w:val="24"/>
        </w:rPr>
        <w:t>».</w:t>
      </w:r>
    </w:p>
    <w:p w14:paraId="312CE807" w14:textId="77777777" w:rsidR="001F4AFF" w:rsidRPr="002875D2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Согласно ФГОС высшего образования </w:t>
      </w:r>
      <w:r w:rsidR="00CA2871" w:rsidRPr="002875D2">
        <w:rPr>
          <w:rFonts w:ascii="Times New Roman" w:hAnsi="Times New Roman"/>
          <w:sz w:val="24"/>
          <w:szCs w:val="24"/>
        </w:rPr>
        <w:t xml:space="preserve">модуль 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bookmarkStart w:id="0" w:name="_Hlk1842341"/>
      <w:r w:rsidR="007E46EB" w:rsidRPr="007E46EB"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туристской деятельности</w:t>
      </w:r>
      <w:bookmarkEnd w:id="0"/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="00CA2871" w:rsidRPr="002875D2">
        <w:rPr>
          <w:rFonts w:ascii="Times New Roman" w:hAnsi="Times New Roman"/>
          <w:sz w:val="24"/>
          <w:szCs w:val="24"/>
        </w:rPr>
        <w:t xml:space="preserve"> предназначен для формирования </w:t>
      </w:r>
      <w:r w:rsidRPr="002875D2">
        <w:rPr>
          <w:rFonts w:ascii="Times New Roman" w:hAnsi="Times New Roman"/>
          <w:sz w:val="24"/>
          <w:szCs w:val="24"/>
        </w:rPr>
        <w:t xml:space="preserve">у бакалавров </w:t>
      </w:r>
      <w:r w:rsidR="00CA2871" w:rsidRPr="002875D2">
        <w:rPr>
          <w:rFonts w:ascii="Times New Roman" w:hAnsi="Times New Roman"/>
          <w:sz w:val="24"/>
          <w:szCs w:val="24"/>
        </w:rPr>
        <w:t>ряда</w:t>
      </w:r>
      <w:r w:rsidRPr="002875D2">
        <w:rPr>
          <w:rFonts w:ascii="Times New Roman" w:hAnsi="Times New Roman"/>
          <w:sz w:val="24"/>
          <w:szCs w:val="24"/>
        </w:rPr>
        <w:t xml:space="preserve"> компетенции:</w:t>
      </w:r>
    </w:p>
    <w:p w14:paraId="22CE2312" w14:textId="77777777" w:rsidR="00A002ED" w:rsidRPr="00B9781B" w:rsidRDefault="00CA2871" w:rsidP="00CA2871">
      <w:pPr>
        <w:pStyle w:val="af5"/>
        <w:suppressAutoHyphens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ОК-</w:t>
      </w:r>
      <w:r w:rsidR="00B9781B" w:rsidRPr="00B9781B">
        <w:rPr>
          <w:rFonts w:ascii="Times New Roman" w:hAnsi="Times New Roman"/>
          <w:sz w:val="24"/>
          <w:szCs w:val="24"/>
        </w:rPr>
        <w:t>2</w:t>
      </w:r>
      <w:r w:rsidRPr="00B9781B">
        <w:rPr>
          <w:rFonts w:ascii="Times New Roman" w:hAnsi="Times New Roman"/>
          <w:sz w:val="24"/>
          <w:szCs w:val="24"/>
        </w:rPr>
        <w:t xml:space="preserve"> - </w:t>
      </w:r>
      <w:r w:rsidR="00B9781B" w:rsidRPr="00B9781B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A002ED" w:rsidRPr="00B9781B">
        <w:rPr>
          <w:rFonts w:ascii="Times New Roman" w:hAnsi="Times New Roman"/>
          <w:sz w:val="24"/>
          <w:szCs w:val="24"/>
        </w:rPr>
        <w:t>;</w:t>
      </w:r>
    </w:p>
    <w:p w14:paraId="59242ACD" w14:textId="77777777" w:rsidR="00B9781B" w:rsidRPr="00B9781B" w:rsidRDefault="00B9781B" w:rsidP="00CA2871">
      <w:pPr>
        <w:pStyle w:val="af5"/>
        <w:suppressAutoHyphens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ОК-6 -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</w:r>
    </w:p>
    <w:p w14:paraId="5B8ADC54" w14:textId="77777777" w:rsidR="000F4DC4" w:rsidRPr="00B9781B" w:rsidRDefault="00CA2871" w:rsidP="000F4DC4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2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-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к разработке туристского продукта</w:t>
      </w:r>
      <w:r w:rsidR="00A002ED"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793364E5" w14:textId="77777777" w:rsidR="000F4DC4" w:rsidRPr="00B9781B" w:rsidRDefault="000F4DC4" w:rsidP="000F4DC4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3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организовать процесс обслуживания потребителей и (или) туристов</w:t>
      </w:r>
      <w:r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43B291FD" w14:textId="77777777" w:rsidR="00913267" w:rsidRPr="00B9781B" w:rsidRDefault="00913267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ПК-5 –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</w:r>
    </w:p>
    <w:p w14:paraId="349766DC" w14:textId="77777777" w:rsidR="00B9781B" w:rsidRPr="00B9781B" w:rsidRDefault="00B9781B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ПК-6 - способностью находить, анализировать и обрабатывать научно-техническую информацию в области туристкой деятельности;</w:t>
      </w:r>
    </w:p>
    <w:p w14:paraId="2F51D87F" w14:textId="77777777" w:rsidR="00B9781B" w:rsidRPr="00B9781B" w:rsidRDefault="00B9781B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ПК-7 - способностью использовать методы мониторинга рынка туристских услуг;</w:t>
      </w:r>
    </w:p>
    <w:p w14:paraId="71EB3A0E" w14:textId="77777777" w:rsidR="00913267" w:rsidRDefault="00913267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ПК-9 -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681F1495" w14:textId="77777777" w:rsidR="00B9781B" w:rsidRPr="002875D2" w:rsidRDefault="00B9781B" w:rsidP="0091326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B658EBE" w14:textId="77777777" w:rsidR="005B45B9" w:rsidRPr="002875D2" w:rsidRDefault="005B45B9" w:rsidP="005B45B9">
      <w:pPr>
        <w:spacing w:after="0" w:line="240" w:lineRule="auto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профессиональный модуль предназначен для обучающихся третьего курса образовательной программы. 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</w:p>
    <w:p w14:paraId="5221D71B" w14:textId="77777777" w:rsidR="00DB597C" w:rsidRPr="002875D2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7745F69B" w14:textId="77777777" w:rsidR="00DB597C" w:rsidRPr="002875D2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5212834E" w14:textId="77777777" w:rsidR="00DB597C" w:rsidRPr="002875D2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2875D2">
        <w:rPr>
          <w:rFonts w:ascii="Times New Roman" w:hAnsi="Times New Roman"/>
          <w:i/>
          <w:sz w:val="24"/>
          <w:szCs w:val="24"/>
        </w:rPr>
        <w:t xml:space="preserve"> </w:t>
      </w:r>
    </w:p>
    <w:p w14:paraId="2B442FDD" w14:textId="77777777" w:rsidR="00653E5B" w:rsidRPr="002875D2" w:rsidRDefault="00E12D76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Основная</w:t>
      </w:r>
      <w:r w:rsidR="00653E5B" w:rsidRPr="002875D2">
        <w:rPr>
          <w:rFonts w:ascii="Times New Roman" w:hAnsi="Times New Roman"/>
          <w:sz w:val="24"/>
          <w:szCs w:val="24"/>
        </w:rPr>
        <w:t xml:space="preserve"> образовательн</w:t>
      </w:r>
      <w:r>
        <w:rPr>
          <w:rFonts w:ascii="Times New Roman" w:hAnsi="Times New Roman"/>
          <w:sz w:val="24"/>
          <w:szCs w:val="24"/>
        </w:rPr>
        <w:t>ая</w:t>
      </w:r>
      <w:r w:rsidR="00653E5B" w:rsidRPr="002875D2">
        <w:rPr>
          <w:rFonts w:ascii="Times New Roman" w:hAnsi="Times New Roman"/>
          <w:sz w:val="24"/>
          <w:szCs w:val="24"/>
        </w:rPr>
        <w:t xml:space="preserve"> программ</w:t>
      </w:r>
      <w:r>
        <w:rPr>
          <w:rFonts w:ascii="Times New Roman" w:hAnsi="Times New Roman"/>
          <w:sz w:val="24"/>
          <w:szCs w:val="24"/>
        </w:rPr>
        <w:t>а</w:t>
      </w:r>
      <w:r w:rsidR="00653E5B" w:rsidRPr="002875D2">
        <w:rPr>
          <w:rFonts w:ascii="Times New Roman" w:hAnsi="Times New Roman"/>
          <w:sz w:val="24"/>
          <w:szCs w:val="24"/>
        </w:rPr>
        <w:t xml:space="preserve"> по направлению подготовки 4</w:t>
      </w:r>
      <w:r>
        <w:rPr>
          <w:rFonts w:ascii="Times New Roman" w:hAnsi="Times New Roman"/>
          <w:sz w:val="24"/>
          <w:szCs w:val="24"/>
        </w:rPr>
        <w:t>3</w:t>
      </w:r>
      <w:r w:rsidR="00653E5B" w:rsidRPr="002875D2">
        <w:rPr>
          <w:rFonts w:ascii="Times New Roman" w:hAnsi="Times New Roman"/>
          <w:sz w:val="24"/>
          <w:szCs w:val="24"/>
        </w:rPr>
        <w:t>.03.0</w:t>
      </w:r>
      <w:r>
        <w:rPr>
          <w:rFonts w:ascii="Times New Roman" w:hAnsi="Times New Roman"/>
          <w:sz w:val="24"/>
          <w:szCs w:val="24"/>
        </w:rPr>
        <w:t>2</w:t>
      </w:r>
      <w:r w:rsidR="00653E5B" w:rsidRPr="002875D2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Туризм</w:t>
      </w:r>
      <w:r w:rsidR="00653E5B" w:rsidRPr="002875D2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ориентирована на формирование готовности обучающихся к реализации управленческих решений для развития туристического бизнеса за счет его способности к организации процесса обслуживания на современном уровне</w:t>
      </w:r>
      <w:r w:rsidR="00653E5B" w:rsidRPr="002875D2"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</w:t>
      </w:r>
      <w:r>
        <w:rPr>
          <w:rFonts w:ascii="Times New Roman" w:hAnsi="Times New Roman"/>
          <w:sz w:val="24"/>
          <w:szCs w:val="24"/>
        </w:rPr>
        <w:t xml:space="preserve">на заочной форме обучения </w:t>
      </w:r>
      <w:r w:rsidR="00653E5B" w:rsidRPr="002875D2">
        <w:rPr>
          <w:rFonts w:ascii="Times New Roman" w:hAnsi="Times New Roman"/>
          <w:sz w:val="24"/>
          <w:szCs w:val="24"/>
        </w:rPr>
        <w:t xml:space="preserve">составляет </w:t>
      </w:r>
      <w:r>
        <w:rPr>
          <w:rFonts w:ascii="Times New Roman" w:hAnsi="Times New Roman"/>
          <w:sz w:val="24"/>
          <w:szCs w:val="24"/>
        </w:rPr>
        <w:t>4 года 6 месяцев</w:t>
      </w:r>
      <w:r w:rsidR="00653E5B" w:rsidRPr="002875D2">
        <w:rPr>
          <w:rFonts w:ascii="Times New Roman" w:hAnsi="Times New Roman"/>
          <w:sz w:val="24"/>
          <w:szCs w:val="24"/>
        </w:rPr>
        <w:t>.</w:t>
      </w:r>
    </w:p>
    <w:p w14:paraId="71ECF3AB" w14:textId="77777777" w:rsidR="005B45B9" w:rsidRPr="002875D2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Целью</w:t>
      </w:r>
      <w:r w:rsidRPr="002875D2">
        <w:rPr>
          <w:rFonts w:ascii="Times New Roman" w:hAnsi="Times New Roman"/>
          <w:sz w:val="24"/>
          <w:szCs w:val="24"/>
        </w:rPr>
        <w:t xml:space="preserve"> данного профессионального модуля является формирование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условий для освоения </w:t>
      </w:r>
      <w:r w:rsidR="00E12D76">
        <w:rPr>
          <w:rFonts w:ascii="Times New Roman" w:hAnsi="Times New Roman"/>
          <w:sz w:val="24"/>
          <w:szCs w:val="24"/>
          <w:lang w:eastAsia="ru-RU"/>
        </w:rPr>
        <w:t>обучающимся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умений</w:t>
      </w:r>
      <w:r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 xml:space="preserve">и навыков в сфере </w:t>
      </w:r>
      <w:r w:rsidR="00EC322D" w:rsidRPr="00EC322D">
        <w:rPr>
          <w:rFonts w:ascii="Times New Roman" w:hAnsi="Times New Roman"/>
          <w:sz w:val="24"/>
          <w:szCs w:val="24"/>
        </w:rPr>
        <w:t>организации туристской деятельности в условиях постоянно меняющейся социально-экономической среды и ограниченности ресурсов</w:t>
      </w:r>
      <w:r w:rsidRPr="002875D2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2A4CE4C7" w14:textId="77777777" w:rsidR="00DB597C" w:rsidRPr="002875D2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Задачи</w:t>
      </w:r>
      <w:r w:rsidRPr="002875D2">
        <w:rPr>
          <w:rFonts w:ascii="Times New Roman" w:hAnsi="Times New Roman"/>
          <w:sz w:val="24"/>
          <w:szCs w:val="24"/>
        </w:rPr>
        <w:t xml:space="preserve"> модуля:</w:t>
      </w:r>
    </w:p>
    <w:p w14:paraId="62F1714B" w14:textId="77777777" w:rsidR="005B45B9" w:rsidRPr="002875D2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Обеспечить формирование у обучающихся умений </w:t>
      </w:r>
      <w:r w:rsidR="00EC322D">
        <w:rPr>
          <w:rFonts w:ascii="Times New Roman" w:hAnsi="Times New Roman"/>
          <w:sz w:val="24"/>
          <w:szCs w:val="24"/>
        </w:rPr>
        <w:t xml:space="preserve">организовывать предпринимательскую деятельность в индустрии туризма </w:t>
      </w:r>
      <w:r w:rsidR="00EC322D" w:rsidRPr="00EC322D">
        <w:rPr>
          <w:rFonts w:ascii="Times New Roman" w:hAnsi="Times New Roman"/>
          <w:sz w:val="24"/>
          <w:szCs w:val="24"/>
        </w:rPr>
        <w:t xml:space="preserve">с учетом социальной политики </w:t>
      </w:r>
      <w:r w:rsidR="00EC322D" w:rsidRPr="00EC322D">
        <w:rPr>
          <w:rFonts w:ascii="Times New Roman" w:hAnsi="Times New Roman"/>
          <w:sz w:val="24"/>
          <w:szCs w:val="24"/>
        </w:rPr>
        <w:lastRenderedPageBreak/>
        <w:t>государства, международного и российского права</w:t>
      </w:r>
      <w:r w:rsidR="00EC322D">
        <w:rPr>
          <w:rFonts w:ascii="Times New Roman" w:hAnsi="Times New Roman"/>
          <w:sz w:val="24"/>
          <w:szCs w:val="24"/>
        </w:rPr>
        <w:t xml:space="preserve"> и осуществлять оценку ее экономической деятельности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639443A1" w14:textId="77777777" w:rsidR="00EC322D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Способствовать развитию у обучающихся умений </w:t>
      </w:r>
      <w:r w:rsidR="00EC322D">
        <w:rPr>
          <w:rFonts w:ascii="Times New Roman" w:hAnsi="Times New Roman"/>
          <w:sz w:val="24"/>
          <w:szCs w:val="24"/>
        </w:rPr>
        <w:t>разрабатывать туристский продукт и осуществлять обслуживание туристов на нем;</w:t>
      </w:r>
    </w:p>
    <w:p w14:paraId="49F35B38" w14:textId="77777777" w:rsidR="005B45B9" w:rsidRPr="002875D2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Способствовать развитию</w:t>
      </w:r>
      <w:r w:rsidR="00904EA3" w:rsidRPr="002875D2">
        <w:rPr>
          <w:rFonts w:ascii="Times New Roman" w:hAnsi="Times New Roman"/>
          <w:sz w:val="24"/>
          <w:szCs w:val="24"/>
        </w:rPr>
        <w:t xml:space="preserve"> способност</w:t>
      </w:r>
      <w:r w:rsidR="00E12D76">
        <w:rPr>
          <w:rFonts w:ascii="Times New Roman" w:hAnsi="Times New Roman"/>
          <w:sz w:val="24"/>
          <w:szCs w:val="24"/>
        </w:rPr>
        <w:t>и</w:t>
      </w:r>
      <w:r w:rsidR="00904EA3" w:rsidRPr="002875D2">
        <w:rPr>
          <w:rFonts w:ascii="Times New Roman" w:hAnsi="Times New Roman"/>
          <w:sz w:val="24"/>
          <w:szCs w:val="24"/>
        </w:rPr>
        <w:t xml:space="preserve"> обучающихся </w:t>
      </w:r>
      <w:r w:rsidRPr="002875D2">
        <w:rPr>
          <w:rFonts w:ascii="Times New Roman" w:hAnsi="Times New Roman"/>
          <w:sz w:val="24"/>
          <w:szCs w:val="24"/>
        </w:rPr>
        <w:t xml:space="preserve">к </w:t>
      </w:r>
      <w:r w:rsidR="00E12D76">
        <w:rPr>
          <w:rFonts w:ascii="Times New Roman" w:hAnsi="Times New Roman"/>
          <w:sz w:val="24"/>
          <w:szCs w:val="24"/>
        </w:rPr>
        <w:t>самостоятельному освоению инновационных технологий обслуживания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17FF441F" w14:textId="77777777" w:rsidR="00EC322D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Сформировать у обучающихся</w:t>
      </w:r>
      <w:r w:rsidR="00904EA3" w:rsidRPr="002875D2">
        <w:rPr>
          <w:rFonts w:ascii="Times New Roman" w:hAnsi="Times New Roman"/>
          <w:sz w:val="24"/>
          <w:szCs w:val="24"/>
        </w:rPr>
        <w:t xml:space="preserve"> умени</w:t>
      </w:r>
      <w:r w:rsidRPr="002875D2">
        <w:rPr>
          <w:rFonts w:ascii="Times New Roman" w:hAnsi="Times New Roman"/>
          <w:sz w:val="24"/>
          <w:szCs w:val="24"/>
        </w:rPr>
        <w:t>е</w:t>
      </w:r>
      <w:r w:rsidR="00904EA3" w:rsidRPr="002875D2">
        <w:rPr>
          <w:rFonts w:ascii="Times New Roman" w:hAnsi="Times New Roman"/>
          <w:sz w:val="24"/>
          <w:szCs w:val="24"/>
        </w:rPr>
        <w:t xml:space="preserve"> </w:t>
      </w:r>
      <w:r w:rsidR="00EC322D">
        <w:rPr>
          <w:rFonts w:ascii="Times New Roman" w:hAnsi="Times New Roman"/>
          <w:sz w:val="24"/>
          <w:szCs w:val="24"/>
        </w:rPr>
        <w:t>использовать мониторинг рынка туристских услуг и анализ научно-технической информации для организации туристской деятельности.</w:t>
      </w:r>
    </w:p>
    <w:p w14:paraId="36E50565" w14:textId="77777777" w:rsidR="00EC322D" w:rsidRPr="002875D2" w:rsidRDefault="00EC322D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B0CCD02" w14:textId="77777777"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5218CFD" w14:textId="77777777" w:rsidR="0097007A" w:rsidRPr="002875D2" w:rsidRDefault="0097007A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8"/>
        <w:gridCol w:w="2201"/>
        <w:gridCol w:w="3270"/>
        <w:gridCol w:w="1588"/>
        <w:gridCol w:w="2016"/>
      </w:tblGrid>
      <w:tr w:rsidR="00A8230A" w:rsidRPr="00B33320" w14:paraId="3DA31BA9" w14:textId="77777777" w:rsidTr="008D7A56">
        <w:tc>
          <w:tcPr>
            <w:tcW w:w="759" w:type="dxa"/>
            <w:shd w:val="clear" w:color="auto" w:fill="auto"/>
          </w:tcPr>
          <w:p w14:paraId="732A6F6B" w14:textId="77777777" w:rsidR="00E222AB" w:rsidRPr="00B33320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51" w:type="dxa"/>
            <w:shd w:val="clear" w:color="auto" w:fill="auto"/>
          </w:tcPr>
          <w:p w14:paraId="3E014DD6" w14:textId="77777777" w:rsidR="00E222AB" w:rsidRPr="00B33320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5313EF38" w14:textId="77777777" w:rsidR="00E222AB" w:rsidRPr="00B33320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195" w:type="dxa"/>
            <w:shd w:val="clear" w:color="auto" w:fill="auto"/>
          </w:tcPr>
          <w:p w14:paraId="3ECD2770" w14:textId="77777777" w:rsidR="00E222AB" w:rsidRPr="00B33320" w:rsidRDefault="00E222AB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5F6EC356" w14:textId="77777777" w:rsidR="00E222AB" w:rsidRPr="00B33320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</w:tcPr>
          <w:p w14:paraId="3748974E" w14:textId="77777777" w:rsidR="00E222AB" w:rsidRPr="00B33320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14:paraId="76E155BD" w14:textId="77777777" w:rsidR="00E222AB" w:rsidRPr="00B33320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D7A56" w:rsidRPr="00B33320" w14:paraId="43CB6FAF" w14:textId="77777777" w:rsidTr="008D7A56">
        <w:trPr>
          <w:trHeight w:val="1294"/>
        </w:trPr>
        <w:tc>
          <w:tcPr>
            <w:tcW w:w="759" w:type="dxa"/>
            <w:shd w:val="clear" w:color="auto" w:fill="auto"/>
          </w:tcPr>
          <w:p w14:paraId="356900BB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51" w:type="dxa"/>
            <w:shd w:val="clear" w:color="auto" w:fill="auto"/>
          </w:tcPr>
          <w:p w14:paraId="184DD3B6" w14:textId="77777777" w:rsidR="008D7A56" w:rsidRPr="00B33320" w:rsidRDefault="008D7A56" w:rsidP="008D7A56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права, а также мониторинга рынка туристских услуг</w:t>
            </w:r>
          </w:p>
        </w:tc>
        <w:tc>
          <w:tcPr>
            <w:tcW w:w="3195" w:type="dxa"/>
            <w:shd w:val="clear" w:color="auto" w:fill="auto"/>
          </w:tcPr>
          <w:p w14:paraId="7CBFB56B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ОК-6 -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14:paraId="619FD4F0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ОПК-3 – способность организовать процесс обслуживания потребителей и (или) туристов;</w:t>
            </w:r>
          </w:p>
          <w:p w14:paraId="4BB8D9D2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ПК-6 - способностью находить, анализировать и обрабатывать научно-техническую информацию в области туристкой деятельности;</w:t>
            </w:r>
          </w:p>
          <w:p w14:paraId="0D8936F1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ПК-7 - способностью использовать методы мониторинга рынка туристских услуг</w:t>
            </w:r>
          </w:p>
        </w:tc>
        <w:tc>
          <w:tcPr>
            <w:tcW w:w="1552" w:type="dxa"/>
          </w:tcPr>
          <w:p w14:paraId="640D735F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730FE9B6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1970" w:type="dxa"/>
          </w:tcPr>
          <w:p w14:paraId="4485E207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Кейс-задания</w:t>
            </w:r>
          </w:p>
          <w:p w14:paraId="5F3D0A92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8D7A56" w:rsidRPr="002A6B89" w14:paraId="6B91FDBC" w14:textId="77777777" w:rsidTr="008D7A56">
        <w:trPr>
          <w:trHeight w:val="135"/>
        </w:trPr>
        <w:tc>
          <w:tcPr>
            <w:tcW w:w="759" w:type="dxa"/>
            <w:shd w:val="clear" w:color="auto" w:fill="auto"/>
          </w:tcPr>
          <w:p w14:paraId="6E8874F2" w14:textId="77777777" w:rsidR="008D7A56" w:rsidRPr="00B33320" w:rsidRDefault="008D7A56" w:rsidP="008D7A5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51" w:type="dxa"/>
            <w:shd w:val="clear" w:color="auto" w:fill="auto"/>
          </w:tcPr>
          <w:p w14:paraId="03FB6918" w14:textId="77777777" w:rsidR="008D7A56" w:rsidRPr="00B33320" w:rsidRDefault="008D7A56" w:rsidP="008D7A5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</w:rPr>
              <w:t>Демонстрирует умение 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3195" w:type="dxa"/>
            <w:shd w:val="clear" w:color="auto" w:fill="auto"/>
          </w:tcPr>
          <w:p w14:paraId="5EFB76E3" w14:textId="77777777" w:rsidR="008D7A56" w:rsidRPr="00B33320" w:rsidRDefault="008D7A56" w:rsidP="008D7A56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ОК-2 - способностью использовать основы экономических знаний при оценке эффективности результатов деятельности в различных сферах;</w:t>
            </w:r>
          </w:p>
          <w:p w14:paraId="700CD301" w14:textId="77777777" w:rsidR="008D7A56" w:rsidRPr="00B33320" w:rsidRDefault="008D7A56" w:rsidP="008D7A56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B33320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продукта;</w:t>
            </w:r>
          </w:p>
          <w:p w14:paraId="3707C6D3" w14:textId="77777777" w:rsidR="008D7A56" w:rsidRPr="00B33320" w:rsidRDefault="008D7A56" w:rsidP="008D7A56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B33320">
              <w:rPr>
                <w:rFonts w:ascii="Times New Roman" w:hAnsi="Times New Roman"/>
                <w:lang w:eastAsia="x-none"/>
              </w:rPr>
              <w:t>ПК-5 –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14:paraId="40635110" w14:textId="77777777" w:rsidR="008D7A56" w:rsidRPr="00B33320" w:rsidRDefault="008D7A56" w:rsidP="008D7A56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 xml:space="preserve">ПК-9 - готовность к </w:t>
            </w:r>
            <w:r w:rsidRPr="00B33320">
              <w:rPr>
                <w:rFonts w:ascii="Times New Roman" w:hAnsi="Times New Roman"/>
              </w:rPr>
              <w:lastRenderedPageBreak/>
              <w:t>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552" w:type="dxa"/>
          </w:tcPr>
          <w:p w14:paraId="3D29A66F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 проблемного обучения</w:t>
            </w:r>
          </w:p>
          <w:p w14:paraId="01E2BF14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  <w:p w14:paraId="72C91211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Технология проектного обучения</w:t>
            </w:r>
          </w:p>
          <w:p w14:paraId="26C71209" w14:textId="77777777" w:rsidR="008D7A56" w:rsidRPr="00B33320" w:rsidRDefault="008D7A56" w:rsidP="008D7A5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</w:tcPr>
          <w:p w14:paraId="3E0BB76A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Контекстное задание</w:t>
            </w:r>
          </w:p>
          <w:p w14:paraId="628836AC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Кейс-задания</w:t>
            </w:r>
          </w:p>
          <w:p w14:paraId="1EA6442C" w14:textId="77777777" w:rsidR="008D7A56" w:rsidRPr="00B33320" w:rsidRDefault="008D7A56" w:rsidP="008D7A5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14:paraId="5AC00683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3C6BB1D" w14:textId="77777777" w:rsidR="00C367A8" w:rsidRPr="002875D2" w:rsidRDefault="00C367A8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05141D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3FE16870" w14:textId="77777777" w:rsidR="00722DEF" w:rsidRPr="002875D2" w:rsidRDefault="00722DEF" w:rsidP="00645E4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2875D2">
        <w:rPr>
          <w:sz w:val="24"/>
          <w:szCs w:val="24"/>
          <w:lang w:eastAsia="ru-RU"/>
        </w:rPr>
        <w:t xml:space="preserve"> </w:t>
      </w:r>
      <w:r w:rsidR="002A6B89" w:rsidRPr="002A6B89">
        <w:rPr>
          <w:rFonts w:ascii="Times New Roman" w:hAnsi="Times New Roman"/>
          <w:sz w:val="24"/>
          <w:szCs w:val="24"/>
          <w:lang w:eastAsia="ru-RU"/>
        </w:rPr>
        <w:t>Лебедева Т.Е., к.п.н., доцент кафедры Инновационных технологий менеджмента</w:t>
      </w:r>
      <w:r w:rsidRPr="002875D2">
        <w:rPr>
          <w:rFonts w:ascii="Times New Roman" w:hAnsi="Times New Roman"/>
          <w:sz w:val="24"/>
          <w:szCs w:val="24"/>
          <w:lang w:eastAsia="ru-RU"/>
        </w:rPr>
        <w:t>.</w:t>
      </w:r>
    </w:p>
    <w:p w14:paraId="45706A9A" w14:textId="77777777" w:rsidR="00722DEF" w:rsidRDefault="00722DEF" w:rsidP="00645E4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04B66E97" w14:textId="77777777" w:rsidR="00AD02B2" w:rsidRPr="00AD02B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1" w:name="_Hlk1841408"/>
      <w:r w:rsidRPr="00AD02B2">
        <w:rPr>
          <w:rFonts w:ascii="Times New Roman" w:hAnsi="Times New Roman"/>
          <w:sz w:val="24"/>
          <w:szCs w:val="24"/>
          <w:lang w:eastAsia="ru-RU"/>
        </w:rPr>
        <w:t>Лебедева Т.Е.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bookmarkEnd w:id="1"/>
    <w:p w14:paraId="65BD45C2" w14:textId="77777777" w:rsidR="00AD02B2" w:rsidRPr="00AD02B2" w:rsidRDefault="00AD02B2" w:rsidP="00AD02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Прохорова М.П.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292A1871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EF86F48" w14:textId="77777777" w:rsidR="00DB597C" w:rsidRPr="00B33320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33320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2BD1FAE5" w14:textId="77777777" w:rsidR="00B33320" w:rsidRPr="00442630" w:rsidRDefault="00F354AC" w:rsidP="00B3332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33320">
        <w:rPr>
          <w:rFonts w:ascii="Times New Roman" w:hAnsi="Times New Roman"/>
          <w:sz w:val="24"/>
          <w:szCs w:val="24"/>
        </w:rPr>
        <w:t xml:space="preserve">Модуль </w:t>
      </w:r>
      <w:r w:rsidR="006321D1" w:rsidRPr="00B33320">
        <w:rPr>
          <w:rFonts w:ascii="Times New Roman" w:hAnsi="Times New Roman"/>
          <w:sz w:val="24"/>
          <w:szCs w:val="24"/>
        </w:rPr>
        <w:t xml:space="preserve">ориентирован на формирование компетенций в области </w:t>
      </w:r>
      <w:r w:rsidR="00B33320" w:rsidRPr="00B33320">
        <w:rPr>
          <w:rFonts w:ascii="Times New Roman" w:hAnsi="Times New Roman"/>
          <w:sz w:val="24"/>
          <w:szCs w:val="24"/>
        </w:rPr>
        <w:t>организации туристской деятельности</w:t>
      </w:r>
      <w:r w:rsidR="001A0D81">
        <w:rPr>
          <w:rFonts w:ascii="Times New Roman" w:hAnsi="Times New Roman"/>
          <w:sz w:val="24"/>
          <w:szCs w:val="24"/>
        </w:rPr>
        <w:t xml:space="preserve">. </w:t>
      </w:r>
      <w:r w:rsidRPr="00B33320">
        <w:rPr>
          <w:rFonts w:ascii="Times New Roman" w:hAnsi="Times New Roman"/>
          <w:sz w:val="24"/>
          <w:szCs w:val="24"/>
        </w:rPr>
        <w:t xml:space="preserve">Для  изучения модуля необходимы знания по дисциплинам </w:t>
      </w:r>
      <w:r w:rsidR="006321D1" w:rsidRPr="00B33320">
        <w:rPr>
          <w:rFonts w:ascii="Times New Roman" w:hAnsi="Times New Roman"/>
          <w:sz w:val="24"/>
          <w:szCs w:val="24"/>
        </w:rPr>
        <w:t>модул</w:t>
      </w:r>
      <w:r w:rsidR="00B33320" w:rsidRPr="00B33320">
        <w:rPr>
          <w:rFonts w:ascii="Times New Roman" w:hAnsi="Times New Roman"/>
          <w:sz w:val="24"/>
          <w:szCs w:val="24"/>
        </w:rPr>
        <w:t>я</w:t>
      </w:r>
      <w:r w:rsidR="006321D1" w:rsidRPr="00B33320">
        <w:rPr>
          <w:rFonts w:ascii="Times New Roman" w:hAnsi="Times New Roman"/>
          <w:sz w:val="24"/>
          <w:szCs w:val="24"/>
        </w:rPr>
        <w:t xml:space="preserve"> </w:t>
      </w:r>
      <w:r w:rsidR="00B33320" w:rsidRPr="00B33320">
        <w:rPr>
          <w:rFonts w:ascii="Times New Roman" w:hAnsi="Times New Roman"/>
          <w:sz w:val="24"/>
          <w:szCs w:val="24"/>
        </w:rPr>
        <w:t>«Человек, общество, культура»</w:t>
      </w:r>
      <w:r w:rsidR="00B33320">
        <w:rPr>
          <w:rFonts w:ascii="Times New Roman" w:hAnsi="Times New Roman"/>
          <w:sz w:val="24"/>
          <w:szCs w:val="24"/>
        </w:rPr>
        <w:t>.</w:t>
      </w:r>
      <w:r w:rsidR="00B33320" w:rsidRPr="00B33320">
        <w:rPr>
          <w:rFonts w:ascii="Times New Roman" w:hAnsi="Times New Roman"/>
          <w:sz w:val="24"/>
          <w:szCs w:val="24"/>
        </w:rPr>
        <w:t xml:space="preserve"> Модуль является предшествующим для модулей профессиональной подготовки «Организация и развитие туристического бизнеса», а также для модуля «Практики».</w:t>
      </w:r>
      <w:r w:rsidR="00B33320" w:rsidRPr="00442630">
        <w:rPr>
          <w:rFonts w:ascii="Times New Roman" w:hAnsi="Times New Roman"/>
          <w:sz w:val="24"/>
          <w:szCs w:val="24"/>
        </w:rPr>
        <w:t xml:space="preserve"> </w:t>
      </w:r>
    </w:p>
    <w:p w14:paraId="3192DF96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A984067" w14:textId="77777777" w:rsidR="00DB597C" w:rsidRPr="002875D2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2875D2" w14:paraId="75387A49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EB911F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2B4D13" w14:textId="77777777" w:rsidR="00DB597C" w:rsidRPr="002875D2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2875D2" w14:paraId="5D0AEC91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B83F0E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57B6C1" w14:textId="77777777" w:rsidR="00DB597C" w:rsidRPr="002875D2" w:rsidRDefault="002A6B89" w:rsidP="00751EF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</w:t>
            </w:r>
            <w:r w:rsidR="00952EF3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B597C" w:rsidRPr="002875D2" w14:paraId="76DE56AE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226A72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5A3CE1" w14:textId="77777777" w:rsidR="00DB597C" w:rsidRPr="009C4AB4" w:rsidRDefault="002A6B89" w:rsidP="009C4AB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C4AB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.6</w:t>
            </w:r>
          </w:p>
        </w:tc>
      </w:tr>
      <w:tr w:rsidR="00DB597C" w:rsidRPr="002875D2" w14:paraId="43359C94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B05456" w14:textId="77777777" w:rsidR="00DB597C" w:rsidRPr="002875D2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A03C49" w14:textId="77777777" w:rsidR="00DB597C" w:rsidRPr="002A6B89" w:rsidRDefault="002A6B89" w:rsidP="009C4AB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448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12.4</w:t>
            </w:r>
          </w:p>
        </w:tc>
      </w:tr>
      <w:tr w:rsidR="00DB597C" w:rsidRPr="002875D2" w14:paraId="53430C3A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C4AE5B" w14:textId="77777777" w:rsidR="00DB597C" w:rsidRPr="002875D2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61DC08" w14:textId="77777777" w:rsidR="00DB597C" w:rsidRPr="002875D2" w:rsidRDefault="00804FCE" w:rsidP="00804FC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0A31" w:rsidRPr="002875D2" w14:paraId="1BBFC40D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38E76F" w14:textId="77777777" w:rsidR="00D10A31" w:rsidRPr="002875D2" w:rsidRDefault="00D10A31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136968" w14:textId="77777777" w:rsidR="00D10A31" w:rsidRPr="002875D2" w:rsidRDefault="00D10A31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26D0F792" w14:textId="3E7A748F" w:rsidR="001E1BA1" w:rsidRDefault="001E1BA1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AD67141" w14:textId="77777777" w:rsidR="001E1BA1" w:rsidRDefault="001E1BA1">
      <w:pPr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14:paraId="29FF33FF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2875D2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39B67581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7C6AB0F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5A1A9B" w:rsidRPr="005A1A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Основы туристской деятельности</w:t>
      </w: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0B9D2616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2"/>
        <w:gridCol w:w="3357"/>
        <w:gridCol w:w="801"/>
        <w:gridCol w:w="1146"/>
        <w:gridCol w:w="1402"/>
        <w:gridCol w:w="1269"/>
        <w:gridCol w:w="1586"/>
        <w:gridCol w:w="1111"/>
        <w:gridCol w:w="1249"/>
        <w:gridCol w:w="1512"/>
      </w:tblGrid>
      <w:tr w:rsidR="00DB597C" w:rsidRPr="00B33320" w14:paraId="4AF57A2A" w14:textId="77777777" w:rsidTr="001A0D81">
        <w:trPr>
          <w:trHeight w:val="302"/>
        </w:trPr>
        <w:tc>
          <w:tcPr>
            <w:tcW w:w="1352" w:type="dxa"/>
            <w:vMerge w:val="restart"/>
            <w:shd w:val="clear" w:color="auto" w:fill="auto"/>
          </w:tcPr>
          <w:p w14:paraId="26CABFFC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57" w:type="dxa"/>
            <w:vMerge w:val="restart"/>
            <w:shd w:val="clear" w:color="auto" w:fill="auto"/>
          </w:tcPr>
          <w:p w14:paraId="4B33DD8B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04" w:type="dxa"/>
            <w:gridSpan w:val="5"/>
            <w:shd w:val="clear" w:color="auto" w:fill="auto"/>
          </w:tcPr>
          <w:p w14:paraId="1FC703C7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1" w:type="dxa"/>
            <w:vMerge w:val="restart"/>
            <w:shd w:val="clear" w:color="auto" w:fill="auto"/>
          </w:tcPr>
          <w:p w14:paraId="30E89A72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49" w:type="dxa"/>
            <w:vMerge w:val="restart"/>
            <w:shd w:val="clear" w:color="auto" w:fill="auto"/>
          </w:tcPr>
          <w:p w14:paraId="6679E73F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6DA941F0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11537D2A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B33320" w14:paraId="29DA89EA" w14:textId="77777777" w:rsidTr="001A0D81">
        <w:tc>
          <w:tcPr>
            <w:tcW w:w="1352" w:type="dxa"/>
            <w:vMerge/>
            <w:shd w:val="clear" w:color="auto" w:fill="auto"/>
            <w:vAlign w:val="center"/>
          </w:tcPr>
          <w:p w14:paraId="465C8928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vMerge/>
            <w:shd w:val="clear" w:color="auto" w:fill="auto"/>
            <w:vAlign w:val="center"/>
          </w:tcPr>
          <w:p w14:paraId="67068C96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 w:val="restart"/>
            <w:shd w:val="clear" w:color="auto" w:fill="auto"/>
          </w:tcPr>
          <w:p w14:paraId="014C3428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8" w:type="dxa"/>
            <w:gridSpan w:val="2"/>
            <w:shd w:val="clear" w:color="auto" w:fill="auto"/>
          </w:tcPr>
          <w:p w14:paraId="637997F4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4AC75909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6" w:type="dxa"/>
            <w:vMerge w:val="restart"/>
            <w:shd w:val="clear" w:color="auto" w:fill="auto"/>
          </w:tcPr>
          <w:p w14:paraId="5CAF9B10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57DCAB20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479DBD32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09700773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B33320" w14:paraId="2514C98B" w14:textId="77777777" w:rsidTr="001A0D81">
        <w:tc>
          <w:tcPr>
            <w:tcW w:w="1352" w:type="dxa"/>
            <w:vMerge/>
            <w:shd w:val="clear" w:color="auto" w:fill="auto"/>
            <w:vAlign w:val="center"/>
          </w:tcPr>
          <w:p w14:paraId="3FE9A642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vMerge/>
            <w:shd w:val="clear" w:color="auto" w:fill="auto"/>
            <w:vAlign w:val="center"/>
          </w:tcPr>
          <w:p w14:paraId="019BFA10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/>
            <w:shd w:val="clear" w:color="auto" w:fill="auto"/>
          </w:tcPr>
          <w:p w14:paraId="57D4E13F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</w:tcPr>
          <w:p w14:paraId="1CD218E3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43118A17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EB7517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6DF7B9EF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vMerge/>
            <w:shd w:val="clear" w:color="auto" w:fill="auto"/>
          </w:tcPr>
          <w:p w14:paraId="53A50A12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7D80454D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3CEFA956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51402694" w14:textId="77777777" w:rsidR="00DB597C" w:rsidRPr="00B33320" w:rsidRDefault="00DB597C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B33320" w14:paraId="60401A2D" w14:textId="77777777" w:rsidTr="001A0D81">
        <w:trPr>
          <w:trHeight w:val="577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2984A1CE" w14:textId="77777777" w:rsidR="00DB597C" w:rsidRPr="00B33320" w:rsidRDefault="00DB597C" w:rsidP="001E1BA1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ind w:left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5A1A9B" w:rsidRPr="00B33320" w14:paraId="4518517F" w14:textId="77777777" w:rsidTr="001A0D81">
        <w:trPr>
          <w:trHeight w:val="543"/>
        </w:trPr>
        <w:tc>
          <w:tcPr>
            <w:tcW w:w="1352" w:type="dxa"/>
            <w:shd w:val="clear" w:color="auto" w:fill="auto"/>
            <w:vAlign w:val="center"/>
          </w:tcPr>
          <w:p w14:paraId="16390EFC" w14:textId="77777777" w:rsidR="005A1A9B" w:rsidRPr="00B33320" w:rsidRDefault="005A1A9B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К.М.12.01</w:t>
            </w:r>
          </w:p>
        </w:tc>
        <w:tc>
          <w:tcPr>
            <w:tcW w:w="3357" w:type="dxa"/>
            <w:shd w:val="clear" w:color="auto" w:fill="auto"/>
          </w:tcPr>
          <w:p w14:paraId="26009CD6" w14:textId="77777777" w:rsidR="005A1A9B" w:rsidRPr="00B33320" w:rsidRDefault="005A1A9B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Организация туристской деятельности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08D7591" w14:textId="77777777" w:rsidR="005A1A9B" w:rsidRPr="00B33320" w:rsidRDefault="005A1A9B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DE3FB84" w14:textId="77777777" w:rsidR="005A1A9B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3E34C781" w14:textId="77777777" w:rsidR="005A1A9B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9D668EC" w14:textId="77777777" w:rsidR="005A1A9B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0183DD09" w14:textId="77777777" w:rsidR="005A1A9B" w:rsidRPr="00B33320" w:rsidRDefault="005A1A9B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3AC357B2" w14:textId="77777777" w:rsidR="005A1A9B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73080EB2" w14:textId="77777777" w:rsidR="005A1A9B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728AF76" w14:textId="77777777" w:rsidR="005A1A9B" w:rsidRPr="00B33320" w:rsidRDefault="005A1A9B" w:rsidP="001E1BA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0EE011D2" w14:textId="77777777" w:rsidR="005A1A9B" w:rsidRPr="00B33320" w:rsidRDefault="005A1A9B" w:rsidP="001E1BA1">
            <w:pPr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5A1A9B" w:rsidRPr="00B33320" w14:paraId="655DE3E7" w14:textId="77777777" w:rsidTr="001A0D81">
        <w:trPr>
          <w:trHeight w:val="565"/>
        </w:trPr>
        <w:tc>
          <w:tcPr>
            <w:tcW w:w="1352" w:type="dxa"/>
            <w:shd w:val="clear" w:color="auto" w:fill="auto"/>
            <w:vAlign w:val="center"/>
          </w:tcPr>
          <w:p w14:paraId="50FB556B" w14:textId="77777777" w:rsidR="005A1A9B" w:rsidRPr="00B33320" w:rsidRDefault="005A1A9B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К.М.12.02</w:t>
            </w:r>
          </w:p>
        </w:tc>
        <w:tc>
          <w:tcPr>
            <w:tcW w:w="3357" w:type="dxa"/>
            <w:shd w:val="clear" w:color="auto" w:fill="auto"/>
          </w:tcPr>
          <w:p w14:paraId="5508D35F" w14:textId="77777777" w:rsidR="005A1A9B" w:rsidRPr="00B33320" w:rsidRDefault="005A1A9B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Организация предпринимательской деятельности в сере туризма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EA1B3C2" w14:textId="77777777" w:rsidR="005A1A9B" w:rsidRPr="00B33320" w:rsidRDefault="005A1A9B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2C7A07EC" w14:textId="77777777" w:rsidR="005A1A9B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608EB888" w14:textId="77777777" w:rsidR="005A1A9B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5E4A2467" w14:textId="77777777" w:rsidR="005A1A9B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5D636BF1" w14:textId="77777777" w:rsidR="005A1A9B" w:rsidRPr="00B33320" w:rsidRDefault="005A1A9B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4A30E54D" w14:textId="77777777" w:rsidR="005A1A9B" w:rsidRPr="00B33320" w:rsidRDefault="005A1A9B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50D99243" w14:textId="77777777" w:rsidR="005A1A9B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45CD05A2" w14:textId="77777777" w:rsidR="005A1A9B" w:rsidRPr="00B33320" w:rsidRDefault="005A1A9B" w:rsidP="001E1BA1">
            <w:pPr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9C4AB4" w:rsidRPr="00B33320" w14:paraId="13B5628F" w14:textId="77777777" w:rsidTr="001A0D81">
        <w:tc>
          <w:tcPr>
            <w:tcW w:w="1352" w:type="dxa"/>
            <w:shd w:val="clear" w:color="auto" w:fill="auto"/>
            <w:vAlign w:val="center"/>
          </w:tcPr>
          <w:p w14:paraId="5DFCFCC4" w14:textId="77777777" w:rsidR="009C4AB4" w:rsidRPr="00B33320" w:rsidRDefault="009C4AB4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5A1A9B" w:rsidRPr="00B33320">
              <w:rPr>
                <w:rFonts w:ascii="Times New Roman" w:hAnsi="Times New Roman"/>
                <w:sz w:val="24"/>
                <w:szCs w:val="24"/>
              </w:rPr>
              <w:t>2</w:t>
            </w:r>
            <w:r w:rsidRPr="00B33320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357" w:type="dxa"/>
            <w:shd w:val="clear" w:color="auto" w:fill="auto"/>
            <w:vAlign w:val="center"/>
          </w:tcPr>
          <w:p w14:paraId="4D79E1F7" w14:textId="77777777" w:rsidR="009C4AB4" w:rsidRPr="00B33320" w:rsidRDefault="005A1A9B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Туристские формальности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57DE96BF" w14:textId="77777777" w:rsidR="009C4AB4" w:rsidRPr="00B33320" w:rsidRDefault="00B67973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A1A9B"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14A0B4F" w14:textId="77777777" w:rsidR="009C4AB4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60A09B15" w14:textId="77777777" w:rsidR="009C4AB4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C6A561D" w14:textId="77777777" w:rsidR="009C4AB4" w:rsidRPr="00B33320" w:rsidRDefault="00B75924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66765613" w14:textId="77777777" w:rsidR="009C4AB4" w:rsidRPr="00B33320" w:rsidRDefault="009C4AB4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 w:rsidR="00B67973"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4D0F1F0" w14:textId="77777777" w:rsidR="009C4AB4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3EDE78A0" w14:textId="77777777" w:rsidR="009C4AB4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7C6764D" w14:textId="77777777" w:rsidR="009C4AB4" w:rsidRPr="00B33320" w:rsidRDefault="009C4AB4" w:rsidP="001E1BA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FC22ED" w:rsidRPr="00B33320" w14:paraId="091E8B69" w14:textId="77777777" w:rsidTr="001A0D81">
        <w:trPr>
          <w:trHeight w:val="567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3092C1B8" w14:textId="77777777" w:rsidR="00FC22ED" w:rsidRPr="00B33320" w:rsidRDefault="00FC22ED" w:rsidP="001E1BA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</w:t>
            </w:r>
            <w:r w:rsidR="00B67973"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5A1A9B"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5A1A9B"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B67973" w:rsidRPr="00B33320" w14:paraId="7F50F5B1" w14:textId="77777777" w:rsidTr="001A0D81">
        <w:trPr>
          <w:trHeight w:val="570"/>
        </w:trPr>
        <w:tc>
          <w:tcPr>
            <w:tcW w:w="1352" w:type="dxa"/>
            <w:shd w:val="clear" w:color="auto" w:fill="auto"/>
            <w:vAlign w:val="center"/>
          </w:tcPr>
          <w:p w14:paraId="73D6ED45" w14:textId="77777777" w:rsidR="00B67973" w:rsidRPr="00B33320" w:rsidRDefault="00B67973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5A1A9B" w:rsidRPr="00B33320">
              <w:rPr>
                <w:rFonts w:ascii="Times New Roman" w:hAnsi="Times New Roman"/>
                <w:sz w:val="24"/>
                <w:szCs w:val="24"/>
              </w:rPr>
              <w:t>2</w:t>
            </w:r>
            <w:r w:rsidRPr="00B33320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357" w:type="dxa"/>
            <w:shd w:val="clear" w:color="auto" w:fill="auto"/>
            <w:vAlign w:val="center"/>
          </w:tcPr>
          <w:p w14:paraId="17595DC4" w14:textId="77777777" w:rsidR="00B67973" w:rsidRPr="00B33320" w:rsidRDefault="005A1A9B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 xml:space="preserve">Тренды развития туристских </w:t>
            </w:r>
            <w:proofErr w:type="spellStart"/>
            <w:r w:rsidRPr="00B33320">
              <w:rPr>
                <w:rFonts w:ascii="Times New Roman" w:hAnsi="Times New Roman"/>
                <w:sz w:val="24"/>
                <w:szCs w:val="24"/>
              </w:rPr>
              <w:t>дестинаций</w:t>
            </w:r>
            <w:proofErr w:type="spellEnd"/>
            <w:r w:rsidRPr="00B33320">
              <w:rPr>
                <w:rFonts w:ascii="Times New Roman" w:hAnsi="Times New Roman"/>
                <w:sz w:val="24"/>
                <w:szCs w:val="24"/>
              </w:rPr>
              <w:t>: деловая игра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5A6ED8AE" w14:textId="77777777" w:rsidR="00B67973" w:rsidRPr="00B33320" w:rsidRDefault="005A1A9B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697B790E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0DFF2DD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A74EDE3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22D702FF" w14:textId="77777777" w:rsidR="00B67973" w:rsidRPr="00B33320" w:rsidRDefault="00B67973" w:rsidP="001E1BA1">
            <w:pPr>
              <w:spacing w:after="0"/>
              <w:jc w:val="center"/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D9AA8D6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214BD610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55FDFC1" w14:textId="77777777" w:rsidR="00B67973" w:rsidRPr="00B33320" w:rsidRDefault="00B67973" w:rsidP="001E1BA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7A17D4F0" w14:textId="77777777" w:rsidR="00B67973" w:rsidRPr="00B33320" w:rsidRDefault="00B67973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B67973" w:rsidRPr="00B33320" w14:paraId="54F5CD94" w14:textId="77777777" w:rsidTr="001A0D81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5FEE86E7" w14:textId="77777777" w:rsidR="00B67973" w:rsidRPr="00B33320" w:rsidRDefault="00B67973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5A1A9B" w:rsidRPr="00B33320">
              <w:rPr>
                <w:rFonts w:ascii="Times New Roman" w:hAnsi="Times New Roman"/>
                <w:sz w:val="24"/>
                <w:szCs w:val="24"/>
              </w:rPr>
              <w:t>2</w:t>
            </w:r>
            <w:r w:rsidRPr="00B33320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357" w:type="dxa"/>
            <w:shd w:val="clear" w:color="auto" w:fill="auto"/>
            <w:vAlign w:val="center"/>
          </w:tcPr>
          <w:p w14:paraId="5CBA32A5" w14:textId="77777777" w:rsidR="00B67973" w:rsidRPr="00B33320" w:rsidRDefault="005A1A9B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Прогнозирование и планирование туристской деятельности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E35BEE7" w14:textId="77777777" w:rsidR="00B67973" w:rsidRPr="00B33320" w:rsidRDefault="005A1A9B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EE99164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017B6B58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6D1C36A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6842BF67" w14:textId="77777777" w:rsidR="00B67973" w:rsidRPr="00B33320" w:rsidRDefault="00B67973" w:rsidP="001E1BA1">
            <w:pPr>
              <w:spacing w:after="0"/>
              <w:jc w:val="center"/>
            </w:pPr>
            <w:r w:rsidRPr="00B333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3B5CE93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50C2B66B" w14:textId="77777777" w:rsidR="00B67973" w:rsidRPr="00B33320" w:rsidRDefault="00390978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58DCF89E" w14:textId="77777777" w:rsidR="00B67973" w:rsidRPr="00B33320" w:rsidRDefault="00B67973" w:rsidP="001E1BA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303AA5C2" w14:textId="77777777" w:rsidR="00B67973" w:rsidRPr="00B33320" w:rsidRDefault="00B67973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1A0D81" w:rsidRPr="00B33320" w14:paraId="4DF0416F" w14:textId="77777777" w:rsidTr="00465B13">
        <w:trPr>
          <w:trHeight w:val="538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74DC9941" w14:textId="77777777" w:rsidR="001A0D81" w:rsidRPr="00B33320" w:rsidRDefault="001A0D81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A0D8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1A0D81" w:rsidRPr="00B33320" w14:paraId="6DE8E5F5" w14:textId="77777777" w:rsidTr="001A0D81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150B0BAE" w14:textId="77777777" w:rsidR="001A0D81" w:rsidRPr="00B33320" w:rsidRDefault="001A0D81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57" w:type="dxa"/>
            <w:shd w:val="clear" w:color="auto" w:fill="auto"/>
            <w:vAlign w:val="center"/>
          </w:tcPr>
          <w:p w14:paraId="63CBC935" w14:textId="77777777" w:rsidR="001A0D81" w:rsidRPr="00B33320" w:rsidRDefault="001A0D81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A0D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1BF2DC89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4F0324EC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46AC5191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5BC20DBA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  <w:vAlign w:val="center"/>
          </w:tcPr>
          <w:p w14:paraId="3E95818C" w14:textId="77777777" w:rsidR="001A0D81" w:rsidRPr="00B33320" w:rsidRDefault="001A0D81" w:rsidP="001E1BA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08979DB2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3B89743B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233CC89D" w14:textId="77777777" w:rsidR="001A0D81" w:rsidRPr="00B33320" w:rsidRDefault="001A0D81" w:rsidP="001E1BA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0D81" w:rsidRPr="00B33320" w14:paraId="704D23B2" w14:textId="77777777" w:rsidTr="00465B13">
        <w:trPr>
          <w:trHeight w:val="538"/>
        </w:trPr>
        <w:tc>
          <w:tcPr>
            <w:tcW w:w="14785" w:type="dxa"/>
            <w:gridSpan w:val="10"/>
            <w:shd w:val="clear" w:color="auto" w:fill="auto"/>
          </w:tcPr>
          <w:p w14:paraId="1ACAC751" w14:textId="77777777" w:rsidR="001A0D81" w:rsidRPr="00B33320" w:rsidRDefault="001A0D81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1A0D81" w:rsidRPr="00B33320" w14:paraId="5D827B27" w14:textId="77777777" w:rsidTr="001A0D81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5A5F697C" w14:textId="77777777" w:rsidR="001A0D81" w:rsidRPr="00B33320" w:rsidRDefault="001A0D81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К.М.12.04(К)</w:t>
            </w:r>
          </w:p>
        </w:tc>
        <w:tc>
          <w:tcPr>
            <w:tcW w:w="3357" w:type="dxa"/>
            <w:shd w:val="clear" w:color="auto" w:fill="auto"/>
            <w:vAlign w:val="center"/>
          </w:tcPr>
          <w:p w14:paraId="195EA3C6" w14:textId="77777777" w:rsidR="001A0D81" w:rsidRPr="00B33320" w:rsidRDefault="001A0D81" w:rsidP="001E1B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A0D81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Экзамены по модулю "Основы туристской деятельности "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5EBDA1B8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2BF1F1ED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7BDAE204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171DBA40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  <w:vAlign w:val="center"/>
          </w:tcPr>
          <w:p w14:paraId="6A7EFA65" w14:textId="77777777" w:rsidR="001A0D81" w:rsidRPr="00B33320" w:rsidRDefault="001A0D81" w:rsidP="001E1BA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2458EA08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0216F99F" w14:textId="77777777" w:rsidR="001A0D81" w:rsidRPr="00B33320" w:rsidRDefault="001A0D81" w:rsidP="001E1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4672EB87" w14:textId="77777777" w:rsidR="001A0D81" w:rsidRPr="00B33320" w:rsidRDefault="001A0D81" w:rsidP="001E1BA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41C27EAD" w14:textId="77777777" w:rsidR="001A0D81" w:rsidRPr="00B33320" w:rsidRDefault="001A0D81" w:rsidP="001E1BA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</w:tbl>
    <w:p w14:paraId="71BB6BDE" w14:textId="77777777" w:rsidR="00DB597C" w:rsidRPr="002875D2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2875D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E2628A6" w14:textId="00D6E539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58F22BAA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5D81FDE9" w14:textId="77777777" w:rsidR="00F91B9F" w:rsidRPr="002875D2" w:rsidRDefault="00F91B9F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EF6B5B9" w14:textId="77777777" w:rsidR="003A4888" w:rsidRPr="00390978" w:rsidRDefault="00390978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Начинать изучение модуля «Основы туристской деятельности» следует с базовой дисциплины «Организация туристской деятельности», как наиболее общей, дающей максимально широкие образовательные результаты, связанные с представлением об основных закономерностях, принципах и методах организации туристской деятельности оператором или агентом рынка. Следующей для изучения должна стать базовая дисциплина «Организация предпринимательской деятельности в сфере туризма», которая концентрируется на организации собственного бизнеса на рынке туристских услуг и услуг размещения. Следующей для изучения предусматривается дисциплина «Туристские формальности», изучающая вопросы въезда/выезда туристов из/в страны(у). Далее, в соответствии с идеологией построения индивидуального образовательного маршрута, обучающийся выбирает одну из двух дисциплин: «Тренды развития туристских </w:t>
      </w:r>
      <w:proofErr w:type="spellStart"/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дестинаций</w:t>
      </w:r>
      <w:proofErr w:type="spellEnd"/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: деловая игра»,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которая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концентрируется на игровых формах развития туристских </w:t>
      </w:r>
      <w:proofErr w:type="spellStart"/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дестинаций</w:t>
      </w:r>
      <w:proofErr w:type="spellEnd"/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 и кластеров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или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«Прогнозирование и планирование туристской деятельности», которая позволяет выстроить долгосрочные перспективы организации туристской деятельности в условиях экономического взаимодействия на рынке.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39A6717E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организации образовательного процесса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по модулю «</w:t>
      </w:r>
      <w:r w:rsidR="00E87678" w:rsidRPr="00E87678">
        <w:rPr>
          <w:rFonts w:ascii="Times New Roman" w:eastAsia="Times New Roman" w:hAnsi="Times New Roman"/>
          <w:sz w:val="24"/>
          <w:szCs w:val="24"/>
          <w:lang w:eastAsia="ru-RU"/>
        </w:rPr>
        <w:t>Основы туристской деятельности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следует использовать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и активного обучения, которые направлены на формирование умений и навыков, связанных с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организацией командного взаимодействия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, построением эффективных коммуникаций</w:t>
      </w:r>
      <w:r w:rsidR="00CC11CA">
        <w:rPr>
          <w:rFonts w:ascii="Times New Roman" w:eastAsia="Times New Roman" w:hAnsi="Times New Roman"/>
          <w:sz w:val="24"/>
          <w:szCs w:val="24"/>
          <w:lang w:eastAsia="ru-RU"/>
        </w:rPr>
        <w:t>, разработкой и оценкой туристского продукта</w:t>
      </w:r>
      <w:r w:rsidR="005B45B9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технологиями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для данного модуля выступают технологи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проблемного обучения, кейс-</w:t>
      </w:r>
      <w:proofErr w:type="spellStart"/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стади</w:t>
      </w:r>
      <w:proofErr w:type="spellEnd"/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 проектов 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и</w:t>
      </w:r>
      <w:r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 xml:space="preserve"> интерактивные технологии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.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Выбор конкретных образовательных технологий и форм обучения по модулю определяется спецификой дисциплины, ее целью и задачами, особенностями обучающихся 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возможностями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преподавателя.</w:t>
      </w:r>
    </w:p>
    <w:p w14:paraId="415CCF35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Средства оценивания образовательных результатов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CC11CA" w:rsidRPr="00CC11CA">
        <w:rPr>
          <w:rFonts w:ascii="Times New Roman" w:eastAsia="Times New Roman" w:hAnsi="Times New Roman"/>
          <w:sz w:val="24"/>
          <w:szCs w:val="24"/>
          <w:lang w:eastAsia="ru-RU"/>
        </w:rPr>
        <w:t>Основы туристской деятельности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должны соответствовать специфике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применяемым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технологиям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 качестве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средств оценивания по модулю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целесообразно использовать контекстные задания, кейс-задания, проекты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085F554" w14:textId="77777777" w:rsidR="003A4888" w:rsidRPr="002875D2" w:rsidRDefault="00042EEF" w:rsidP="00B417F9">
      <w:pPr>
        <w:pStyle w:val="a4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2875D2">
        <w:rPr>
          <w:rFonts w:ascii="Times New Roman" w:hAnsi="Times New Roman" w:cs="Times New Roman"/>
          <w:sz w:val="24"/>
          <w:szCs w:val="24"/>
          <w:lang w:eastAsia="ar-SA"/>
        </w:rPr>
        <w:t>Самостоятельную работу обучающихся при освоении модуля целесообразно отводить на подготовку к аудиторным занятиям, отбор и анализ источников и литературы, проведение исследований, подготовку проектов. В случае наличия электронного курса по дисциплине модуля в ЭИОС, самостоятельная работа должна быть направлена на закрепление учебного материала в данной системе.</w:t>
      </w:r>
    </w:p>
    <w:p w14:paraId="4E215F85" w14:textId="77777777" w:rsidR="001B251D" w:rsidRPr="002875D2" w:rsidRDefault="001B251D" w:rsidP="00D500CF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715A6082" w14:textId="77777777" w:rsidR="00111FDC" w:rsidRPr="002A5F4A" w:rsidRDefault="00111FDC" w:rsidP="00D500CF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33354A59" w14:textId="77777777" w:rsidR="0040170E" w:rsidRPr="002A5F4A" w:rsidRDefault="0040170E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1E71FA32" w14:textId="77777777" w:rsidR="0040170E" w:rsidRDefault="0040170E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B205F0">
        <w:rPr>
          <w:rFonts w:ascii="Times New Roman CYR" w:hAnsi="Times New Roman CYR" w:cs="Times New Roman CYR"/>
          <w:b/>
          <w:bCs/>
        </w:rPr>
        <w:t>Организация туристской деятельности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5981D0B" w14:textId="77777777" w:rsidR="002A6C37" w:rsidRDefault="002A6C37" w:rsidP="002A6C3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9EF06A" w14:textId="77777777" w:rsidR="002A6C37" w:rsidRPr="007F1C68" w:rsidRDefault="002A6C37" w:rsidP="002A6C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779B592" w14:textId="77777777" w:rsidR="00026232" w:rsidRDefault="002A6C37" w:rsidP="002A6C37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026232" w:rsidRPr="00026232">
        <w:rPr>
          <w:rFonts w:ascii="Times New Roman" w:hAnsi="Times New Roman"/>
          <w:sz w:val="24"/>
          <w:szCs w:val="24"/>
        </w:rPr>
        <w:t>Организация туристской деятельности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</w:t>
      </w:r>
      <w:r w:rsidR="00026232">
        <w:rPr>
          <w:rFonts w:ascii="Times New Roman" w:hAnsi="Times New Roman"/>
          <w:sz w:val="24"/>
          <w:szCs w:val="24"/>
        </w:rPr>
        <w:t>формированием туристского продукта.</w:t>
      </w:r>
    </w:p>
    <w:p w14:paraId="1337A28B" w14:textId="77777777" w:rsidR="002A6C37" w:rsidRDefault="002A6C37" w:rsidP="002A6C3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586375C0" w14:textId="77777777" w:rsidR="002A6C37" w:rsidRDefault="002A6C37" w:rsidP="002A6C3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7AA93CFC" w14:textId="77777777" w:rsidR="00026232" w:rsidRPr="002A5F4A" w:rsidRDefault="00026232" w:rsidP="002A6C3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ПК-7 - </w:t>
      </w:r>
      <w:r w:rsidRPr="00026232">
        <w:rPr>
          <w:rFonts w:ascii="Times New Roman" w:hAnsi="Times New Roman"/>
          <w:sz w:val="24"/>
          <w:szCs w:val="24"/>
          <w:lang w:eastAsia="x-none"/>
        </w:rPr>
        <w:t>способностью использовать методы мониторинга рынка туристских услуг</w:t>
      </w:r>
      <w:r w:rsidR="00787788">
        <w:rPr>
          <w:rFonts w:ascii="Times New Roman" w:hAnsi="Times New Roman"/>
          <w:sz w:val="24"/>
          <w:szCs w:val="24"/>
          <w:lang w:eastAsia="x-none"/>
        </w:rPr>
        <w:t>;</w:t>
      </w:r>
    </w:p>
    <w:p w14:paraId="49958183" w14:textId="77777777" w:rsidR="002A6C37" w:rsidRDefault="00682437" w:rsidP="002A6C37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ПК-</w:t>
      </w:r>
      <w:r w:rsidR="00026232">
        <w:rPr>
          <w:rFonts w:ascii="Times New Roman" w:hAnsi="Times New Roman"/>
          <w:sz w:val="24"/>
          <w:szCs w:val="24"/>
          <w:lang w:eastAsia="x-none"/>
        </w:rPr>
        <w:t>9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787788" w:rsidRPr="00787788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07966313" w14:textId="77777777" w:rsidR="008C0386" w:rsidRPr="00795E05" w:rsidRDefault="008C0386" w:rsidP="00B83A34">
      <w:pPr>
        <w:pStyle w:val="ae"/>
        <w:tabs>
          <w:tab w:val="clear" w:pos="4677"/>
          <w:tab w:val="clear" w:pos="9355"/>
          <w:tab w:val="left" w:pos="993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</w:p>
    <w:p w14:paraId="2F637345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1549EDB8" w14:textId="77777777" w:rsidR="00787788" w:rsidRPr="00787788" w:rsidRDefault="00787788" w:rsidP="0078778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87788">
        <w:rPr>
          <w:rFonts w:ascii="Times New Roman" w:hAnsi="Times New Roman"/>
          <w:sz w:val="24"/>
          <w:szCs w:val="24"/>
        </w:rPr>
        <w:t>Учебная дисциплина «Организация туристской деятельности» входит в модуль «Основы туристской деятельности» и относится к циклу дисциплин, обязательных для изучения</w:t>
      </w:r>
      <w:r w:rsidR="0046542F"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Pr="00787788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предшествующих модул</w:t>
      </w:r>
      <w:r>
        <w:rPr>
          <w:rFonts w:ascii="Times New Roman" w:hAnsi="Times New Roman"/>
          <w:sz w:val="24"/>
          <w:szCs w:val="24"/>
        </w:rPr>
        <w:t xml:space="preserve">я </w:t>
      </w:r>
      <w:r w:rsidRPr="00787788">
        <w:rPr>
          <w:rFonts w:ascii="Times New Roman" w:hAnsi="Times New Roman"/>
          <w:sz w:val="24"/>
          <w:szCs w:val="24"/>
        </w:rPr>
        <w:t>«Основы управленческой культуры».</w:t>
      </w:r>
    </w:p>
    <w:p w14:paraId="5031628A" w14:textId="77777777" w:rsidR="0046542F" w:rsidRDefault="00787788" w:rsidP="0078778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87788">
        <w:rPr>
          <w:rFonts w:ascii="Times New Roman" w:hAnsi="Times New Roman"/>
          <w:sz w:val="24"/>
          <w:szCs w:val="24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программы</w:t>
      </w:r>
      <w:r w:rsidR="00953693">
        <w:rPr>
          <w:rFonts w:ascii="Times New Roman" w:hAnsi="Times New Roman"/>
          <w:sz w:val="24"/>
          <w:szCs w:val="24"/>
        </w:rPr>
        <w:t xml:space="preserve"> </w:t>
      </w:r>
      <w:r w:rsidR="002A6C37" w:rsidRPr="0040170E">
        <w:rPr>
          <w:rFonts w:ascii="Times New Roman" w:hAnsi="Times New Roman"/>
          <w:sz w:val="24"/>
          <w:szCs w:val="24"/>
        </w:rPr>
        <w:t>«</w:t>
      </w:r>
      <w:r w:rsidR="0046542F">
        <w:rPr>
          <w:rFonts w:ascii="Times New Roman" w:hAnsi="Times New Roman"/>
          <w:sz w:val="24"/>
          <w:szCs w:val="24"/>
        </w:rPr>
        <w:t xml:space="preserve">Современные технологии </w:t>
      </w:r>
      <w:proofErr w:type="spellStart"/>
      <w:r w:rsidR="0046542F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="002A6C37"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</w:p>
    <w:p w14:paraId="119E38E7" w14:textId="77777777" w:rsidR="0046542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</w:t>
      </w:r>
      <w:r w:rsidR="0046542F" w:rsidRPr="0046542F">
        <w:rPr>
          <w:rFonts w:ascii="Times New Roman" w:hAnsi="Times New Roman"/>
          <w:sz w:val="24"/>
          <w:szCs w:val="24"/>
        </w:rPr>
        <w:t xml:space="preserve">изучения дисциплины "Современные тенденции </w:t>
      </w:r>
      <w:proofErr w:type="spellStart"/>
      <w:r w:rsidR="0046542F" w:rsidRPr="0046542F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="0046542F">
        <w:rPr>
          <w:rFonts w:ascii="Times New Roman" w:hAnsi="Times New Roman"/>
          <w:sz w:val="24"/>
          <w:szCs w:val="24"/>
        </w:rPr>
        <w:t>"</w:t>
      </w:r>
      <w:r w:rsidR="0046542F" w:rsidRPr="0046542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обучающиеся получают практические навыки по разработке </w:t>
      </w:r>
      <w:r w:rsidR="0046542F">
        <w:rPr>
          <w:rFonts w:ascii="Times New Roman" w:hAnsi="Times New Roman"/>
          <w:sz w:val="24"/>
          <w:szCs w:val="24"/>
        </w:rPr>
        <w:t>современных турпродуктов.</w:t>
      </w:r>
    </w:p>
    <w:p w14:paraId="7DF9B78D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7003A0EB" w14:textId="77777777" w:rsidR="002A6C37" w:rsidRPr="007D09F3" w:rsidRDefault="002A6C37" w:rsidP="0046542F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</w:t>
      </w:r>
      <w:r w:rsidR="00953693">
        <w:rPr>
          <w:rFonts w:ascii="Times New Roman" w:hAnsi="Times New Roman"/>
          <w:sz w:val="24"/>
          <w:szCs w:val="24"/>
          <w:shd w:val="clear" w:color="auto" w:fill="FFFFFF"/>
        </w:rPr>
        <w:t>в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 xml:space="preserve"> современных технологиях </w:t>
      </w:r>
      <w:r w:rsidR="00787788" w:rsidRPr="00787788">
        <w:rPr>
          <w:rFonts w:ascii="Times New Roman" w:hAnsi="Times New Roman"/>
          <w:sz w:val="24"/>
          <w:szCs w:val="24"/>
          <w:shd w:val="clear" w:color="auto" w:fill="FFFFFF"/>
        </w:rPr>
        <w:t xml:space="preserve">направленных на </w:t>
      </w:r>
      <w:r w:rsidR="00787788">
        <w:rPr>
          <w:rFonts w:ascii="Times New Roman" w:hAnsi="Times New Roman"/>
          <w:sz w:val="24"/>
          <w:szCs w:val="24"/>
          <w:shd w:val="clear" w:color="auto" w:fill="FFFFFF"/>
        </w:rPr>
        <w:t xml:space="preserve">разработку туристских продуктов и </w:t>
      </w:r>
      <w:r w:rsidR="00787788" w:rsidRPr="00787788">
        <w:rPr>
          <w:rFonts w:ascii="Times New Roman" w:hAnsi="Times New Roman"/>
          <w:sz w:val="24"/>
          <w:szCs w:val="24"/>
          <w:shd w:val="clear" w:color="auto" w:fill="FFFFFF"/>
        </w:rPr>
        <w:t>обеспечение комплексного обслуживания потребителей услуг туризма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56414B95" w14:textId="77777777" w:rsidR="002A6C37" w:rsidRPr="0040170E" w:rsidRDefault="002A6C37" w:rsidP="002A6C3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21FD88D8" w14:textId="77777777" w:rsidR="0046542F" w:rsidRDefault="002A6C37" w:rsidP="00B417F9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разработке </w:t>
      </w:r>
      <w:r w:rsidR="00960872">
        <w:rPr>
          <w:rFonts w:ascii="Times New Roman" w:eastAsia="Times New Roman" w:hAnsi="Times New Roman"/>
          <w:sz w:val="24"/>
          <w:szCs w:val="24"/>
          <w:lang w:eastAsia="ru-RU"/>
        </w:rPr>
        <w:t>туристского продукта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67787A9" w14:textId="77777777" w:rsidR="00960872" w:rsidRDefault="002A6C37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формирование у обучающихся умений </w:t>
      </w:r>
      <w:r w:rsidR="00960872">
        <w:rPr>
          <w:rFonts w:ascii="Times New Roman" w:eastAsia="Times New Roman" w:hAnsi="Times New Roman"/>
          <w:sz w:val="24"/>
          <w:szCs w:val="24"/>
          <w:lang w:eastAsia="ru-RU"/>
        </w:rPr>
        <w:t>осуществлять мониторинг рынка туристских услуг для последующей разработки конкурентоспособного продукта;</w:t>
      </w:r>
    </w:p>
    <w:p w14:paraId="029C12EC" w14:textId="77777777" w:rsidR="00F44F0B" w:rsidRDefault="002A6C37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разрабатывать </w:t>
      </w:r>
      <w:r w:rsidR="00F44F0B">
        <w:rPr>
          <w:rFonts w:ascii="Times New Roman" w:eastAsia="Times New Roman" w:hAnsi="Times New Roman"/>
          <w:sz w:val="24"/>
          <w:szCs w:val="24"/>
          <w:lang w:eastAsia="ru-RU"/>
        </w:rPr>
        <w:t>турпродукты с учетом инновационных технологий обслуживания туристов на маршруте.</w:t>
      </w:r>
    </w:p>
    <w:p w14:paraId="388EA7E0" w14:textId="77777777" w:rsidR="00787788" w:rsidRPr="0040170E" w:rsidRDefault="00787788" w:rsidP="002A6C37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53CB026F" w14:textId="77777777" w:rsidR="00AA01D0" w:rsidRDefault="00AA01D0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2E2946CC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2A6C37" w:rsidRPr="00B33320" w14:paraId="2B39AD4E" w14:textId="77777777" w:rsidTr="001E1BA1">
        <w:trPr>
          <w:trHeight w:val="385"/>
        </w:trPr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2E993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17A76F" w14:textId="77777777" w:rsidR="002A6C37" w:rsidRPr="00B33320" w:rsidRDefault="002A6C37" w:rsidP="002A6C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F3C5E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BC355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C15DFB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3F58AD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8D7A56" w:rsidRPr="00B33320" w14:paraId="6C9737CD" w14:textId="77777777" w:rsidTr="001E1BA1">
        <w:trPr>
          <w:trHeight w:val="4390"/>
        </w:trPr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A559D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ОР. 1</w:t>
            </w:r>
          </w:p>
          <w:p w14:paraId="2D733E6E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2EC5FF" w14:textId="77777777" w:rsidR="008D7A56" w:rsidRPr="00B33320" w:rsidRDefault="008D7A56" w:rsidP="008D7A56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права, а также мониторинга рынка туристских услуг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6E9EC7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B33320">
              <w:rPr>
                <w:rFonts w:ascii="Times New Roman" w:hAnsi="Times New Roman"/>
              </w:rPr>
              <w:t>ОР. 1-1</w:t>
            </w: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CE1BA5" w14:textId="77777777" w:rsidR="00B33320" w:rsidRPr="00B33320" w:rsidRDefault="008D7A56" w:rsidP="008D7A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 xml:space="preserve">Демонстрирует навыки </w:t>
            </w:r>
            <w:r w:rsidR="00B33320" w:rsidRPr="00B33320">
              <w:rPr>
                <w:rFonts w:ascii="Times New Roman" w:hAnsi="Times New Roman"/>
              </w:rPr>
              <w:t>к применению новых форм обслуживания потребителя при разработке турпродуктов</w:t>
            </w:r>
          </w:p>
          <w:p w14:paraId="1607839A" w14:textId="77777777" w:rsidR="008D7A56" w:rsidRPr="00B33320" w:rsidRDefault="008D7A56" w:rsidP="008D7A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9506BC2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42CFE2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Кейс-задание</w:t>
            </w:r>
          </w:p>
          <w:p w14:paraId="672E0C35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8D7A56" w:rsidRPr="0040170E" w14:paraId="367709E5" w14:textId="77777777" w:rsidTr="001E1BA1">
        <w:trPr>
          <w:trHeight w:val="2536"/>
        </w:trPr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44988E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ОР. 2</w:t>
            </w:r>
          </w:p>
          <w:p w14:paraId="629D3469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F07C28" w14:textId="77777777" w:rsidR="008D7A56" w:rsidRPr="00B33320" w:rsidRDefault="008D7A56" w:rsidP="008D7A5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</w:rPr>
              <w:t>Демонстрирует умение 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D7F4DA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ОР.2-1</w:t>
            </w: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D945BC" w14:textId="77777777" w:rsidR="008D7A56" w:rsidRPr="00B33320" w:rsidRDefault="008D7A56" w:rsidP="008D7A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 xml:space="preserve">Демонстрирует умения </w:t>
            </w:r>
            <w:r w:rsidR="00B33320" w:rsidRPr="00B33320">
              <w:rPr>
                <w:rFonts w:ascii="Times New Roman" w:hAnsi="Times New Roman"/>
              </w:rPr>
              <w:t>разрабатывать туристский продукт</w:t>
            </w:r>
          </w:p>
        </w:tc>
        <w:tc>
          <w:tcPr>
            <w:tcW w:w="2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854FE8E" w14:textId="77777777" w:rsidR="008D7A56" w:rsidRPr="00B33320" w:rsidRDefault="008D7A56" w:rsidP="008D7A56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B33320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B695CE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Кейс-задание</w:t>
            </w:r>
          </w:p>
          <w:p w14:paraId="4A9DE25E" w14:textId="77777777" w:rsidR="008D7A56" w:rsidRPr="00B33320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Комплект</w:t>
            </w:r>
          </w:p>
          <w:p w14:paraId="26020498" w14:textId="77777777" w:rsidR="008D7A56" w:rsidRPr="0040170E" w:rsidRDefault="008D7A56" w:rsidP="008D7A56">
            <w:pPr>
              <w:spacing w:after="0" w:line="240" w:lineRule="auto"/>
              <w:rPr>
                <w:rFonts w:ascii="Times New Roman" w:hAnsi="Times New Roman"/>
              </w:rPr>
            </w:pPr>
            <w:r w:rsidRPr="00B33320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0FC36565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61586F1" w14:textId="77777777" w:rsidR="002A6C37" w:rsidRPr="00E2581D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2E6AEAF" w14:textId="77777777" w:rsidR="002A6C37" w:rsidRPr="00E2581D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2A6C37" w:rsidRPr="00E2581D" w14:paraId="1DD8EAFC" w14:textId="77777777" w:rsidTr="00F167C5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C82EF7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E86D5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0476FB3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94E318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A6C37" w:rsidRPr="00E2581D" w14:paraId="4D086A55" w14:textId="77777777" w:rsidTr="00F167C5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BB908D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A5443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37E242" w14:textId="77777777" w:rsidR="002A6C37" w:rsidRPr="00E2581D" w:rsidRDefault="002A6C37" w:rsidP="002A6C3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1CEFA863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11BB076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4D782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01FF1DAD" w14:textId="77777777" w:rsidTr="00F167C5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40EC0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16CDB8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DEC9E3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F3CC3B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EEA0D8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9D34CB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55202A1C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2225BA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F44F0B" w:rsidRPr="00F44F0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Экономические основы туристской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0E2D0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E2824A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AD50C9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010B42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9AD74" w14:textId="77777777" w:rsidR="002A6C37" w:rsidRPr="00F44F0B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  <w:r w:rsidR="00F44F0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2A6C37" w:rsidRPr="00E2581D" w14:paraId="1BCFD763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FC4E63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>Туризм как экономическое явление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57FA1D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2315A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03AAAB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B768FD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43B051" w14:textId="77777777" w:rsidR="002A6C37" w:rsidRPr="00F44F0B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F44F0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2A6C37" w:rsidRPr="00E2581D" w14:paraId="34556270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6C124" w14:textId="77777777" w:rsidR="002A6C37" w:rsidRPr="00E2581D" w:rsidRDefault="002A6C37" w:rsidP="00F167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>Рынок туризма</w:t>
            </w:r>
            <w:r w:rsidR="00F44F0B">
              <w:rPr>
                <w:rFonts w:ascii="Times New Roman" w:hAnsi="Times New Roman"/>
                <w:sz w:val="24"/>
                <w:szCs w:val="24"/>
              </w:rPr>
              <w:t xml:space="preserve">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AC4331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9A82B8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95B778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AC3C47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9146C8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2A6C37" w:rsidRPr="00E2581D" w14:paraId="5D12A6FD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AE3F39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Организа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ция</w:t>
            </w: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туристской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BC5410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F1A1EE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DE298A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EC5333" w14:textId="77777777" w:rsidR="002A6C37" w:rsidRPr="00F167C5" w:rsidRDefault="001A0D81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08A9F" w14:textId="77777777" w:rsidR="002A6C37" w:rsidRPr="00F167C5" w:rsidRDefault="001A0D81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103</w:t>
            </w:r>
          </w:p>
        </w:tc>
      </w:tr>
      <w:tr w:rsidR="002A6C37" w:rsidRPr="00E2581D" w14:paraId="565B9EB7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9D1EB7" w14:textId="77777777" w:rsidR="002A6C37" w:rsidRPr="00E2581D" w:rsidRDefault="002A6C37" w:rsidP="002A6C3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>Туроператор как субъект туристического рынка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B00E0D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17CBB6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EEC76D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59749" w14:textId="77777777" w:rsidR="002A6C37" w:rsidRPr="00BD0279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A6C3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699A93" w14:textId="77777777" w:rsidR="002A6C37" w:rsidRPr="00F167C5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F167C5" w:rsidRPr="00E2581D" w14:paraId="48BC2065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E4BDDB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>Турагент как субъект туристического рынка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543933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232DAC" w14:textId="77777777" w:rsidR="00F167C5" w:rsidRPr="00E2581D" w:rsidRDefault="00F44F0B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9BF8A6" w14:textId="77777777" w:rsidR="00F167C5" w:rsidRPr="00E2581D" w:rsidRDefault="00F44F0B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ED7FD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D0DD06" w14:textId="77777777" w:rsidR="00F167C5" w:rsidRPr="00F167C5" w:rsidRDefault="00F44F0B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2A6C37" w:rsidRPr="00E2581D" w14:paraId="2CAD5D66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3AE23" w14:textId="77777777" w:rsidR="002A6C37" w:rsidRPr="00E2581D" w:rsidRDefault="002A6C37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F44F0B" w:rsidRPr="00F44F0B">
              <w:rPr>
                <w:rFonts w:ascii="Times New Roman" w:hAnsi="Times New Roman"/>
                <w:sz w:val="24"/>
                <w:szCs w:val="24"/>
              </w:rPr>
              <w:t>Теория туристского 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AC60AF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061009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A209DA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60CF34" w14:textId="77777777" w:rsidR="002A6C37" w:rsidRPr="00BD0279" w:rsidRDefault="001A0D81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F9E405" w14:textId="77777777" w:rsidR="002A6C37" w:rsidRPr="00F167C5" w:rsidRDefault="001A0D81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1A0D81" w:rsidRPr="00E2581D" w14:paraId="24B76FE0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E4D3C5" w14:textId="77777777" w:rsidR="001A0D81" w:rsidRPr="00E2581D" w:rsidRDefault="001A0D81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CEB82" w14:textId="77777777" w:rsidR="001A0D81" w:rsidRDefault="001A0D81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3A3E2" w14:textId="77777777" w:rsidR="001A0D81" w:rsidRDefault="001A0D81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2DDC9" w14:textId="77777777" w:rsidR="001A0D81" w:rsidRDefault="001A0D81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F322D6" w14:textId="77777777" w:rsidR="001A0D81" w:rsidRDefault="001A0D81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8C5C22" w14:textId="77777777" w:rsidR="001A0D81" w:rsidRDefault="001A0D81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2A6C37" w:rsidRPr="006C2DEA" w14:paraId="156080A3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4BB107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32C69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5BB44D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20C70F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818987" w14:textId="77777777" w:rsidR="002A6C37" w:rsidRPr="00F167C5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85DC47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3233B5D2" w14:textId="77777777" w:rsidR="002A6C37" w:rsidRPr="006C2DEA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4D31382" w14:textId="77777777" w:rsidR="002A6C37" w:rsidRPr="0092787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30A00A04" w14:textId="77777777" w:rsidR="002A6C37" w:rsidRDefault="002A6C37" w:rsidP="002A6C3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06AD003E" w14:textId="77777777" w:rsidR="002A6C37" w:rsidRPr="006C2DEA" w:rsidRDefault="002A6C37" w:rsidP="002A6C3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35EEF442" w14:textId="77777777" w:rsidR="002A6C37" w:rsidRPr="00927877" w:rsidRDefault="002A6C37" w:rsidP="002A6C37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A01D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2B1D687C" w14:textId="77777777" w:rsidR="00AA01D0" w:rsidRDefault="00AA01D0" w:rsidP="00AA01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223E3517" w14:textId="77777777" w:rsidR="002A6C37" w:rsidRPr="0092787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2A6C37" w:rsidRPr="00B33320" w14:paraId="0B7BBE1C" w14:textId="77777777" w:rsidTr="002A6C3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4787773E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2F64EBB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E37212B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B3332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400422B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8F73366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6E7BD0B4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(</w:t>
            </w:r>
            <w:r w:rsidRPr="00B33320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B33320">
              <w:rPr>
                <w:rFonts w:ascii="Times New Roman" w:hAnsi="Times New Roman"/>
                <w:sz w:val="24"/>
                <w:szCs w:val="24"/>
              </w:rPr>
              <w:t>-</w:t>
            </w:r>
            <w:r w:rsidRPr="00B33320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B3332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F0284E0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EB0460A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A6C37" w:rsidRPr="00B33320" w14:paraId="639EBB7B" w14:textId="77777777" w:rsidTr="002A6C3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38EECC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DCB8C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BE67F9E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BAAE5D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8BFD0B8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1B6FFC1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47E71F1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1E61ACB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A6C37" w:rsidRPr="00B33320" w14:paraId="4BD64C13" w14:textId="77777777" w:rsidTr="002A6C37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8B4070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33F1F7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73A95" w:rsidRPr="00B333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Экономические основы туристской деятельности</w:t>
            </w:r>
          </w:p>
        </w:tc>
      </w:tr>
      <w:tr w:rsidR="002A6C37" w:rsidRPr="00B33320" w14:paraId="7C9478C7" w14:textId="77777777" w:rsidTr="002A6C37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314958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D7AA02" w14:textId="77777777" w:rsidR="002A6C37" w:rsidRPr="00B33320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A1DE13" w14:textId="77777777" w:rsidR="002A6C37" w:rsidRPr="00B33320" w:rsidRDefault="002A6C37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D16675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544B07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CF320B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FBFBC6B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9AC2858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B33320" w14:paraId="33FC47FC" w14:textId="77777777" w:rsidTr="002A6C37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EA6F10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B3B3EB" w14:textId="77777777" w:rsidR="002A6C37" w:rsidRPr="00B33320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0A28EB" w14:textId="77777777" w:rsidR="002A6C37" w:rsidRPr="00B33320" w:rsidRDefault="002A6C37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D0A472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41AAF8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48A1D2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974B1D5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CD7203C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B33320" w14:paraId="2554A8E7" w14:textId="77777777" w:rsidTr="002A6C37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624C23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0FC065" w14:textId="77777777" w:rsidR="002A6C37" w:rsidRPr="00B33320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73A95" w:rsidRPr="00B33320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туристской деятельности</w:t>
            </w:r>
          </w:p>
        </w:tc>
      </w:tr>
      <w:tr w:rsidR="002A6C37" w:rsidRPr="00B33320" w14:paraId="4D53DE86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E060F6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F49C4E" w14:textId="77777777" w:rsidR="002A6C37" w:rsidRPr="00B33320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1D1522" w14:textId="77777777" w:rsidR="002A6C37" w:rsidRPr="00B33320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C0870C" w14:textId="77777777" w:rsidR="002A6C37" w:rsidRPr="00B33320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09E56D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B34910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A06A2B5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B9CE6EC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B33320" w14:paraId="38CF0FC4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8C9F03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BCF1E3" w14:textId="77777777" w:rsidR="002A6C37" w:rsidRPr="00B33320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9842FE" w14:textId="77777777" w:rsidR="002A6C37" w:rsidRPr="00B33320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4EE695" w14:textId="77777777" w:rsidR="002A6C37" w:rsidRPr="00B33320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F0D9F0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E5B709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3ABAEDD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5FF88C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6C37" w:rsidRPr="00B33320" w14:paraId="70FB64AD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9CA43F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56011E" w14:textId="77777777" w:rsidR="002A6C37" w:rsidRPr="00B33320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75BC09" w14:textId="77777777" w:rsidR="002A6C37" w:rsidRPr="00B33320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320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BB5A79" w14:textId="77777777" w:rsidR="002A6C37" w:rsidRPr="00B33320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8A8615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46C153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37363FF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CCFF51F" w14:textId="77777777" w:rsidR="002A6C37" w:rsidRPr="00B33320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6C37" w:rsidRPr="00B33320" w14:paraId="52EBFDAD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522673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99EF4F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7E61F9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8150BF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036735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D9B4274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851530E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A6C37" w:rsidRPr="00B33320" w14:paraId="0E440A96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6FBB87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79F02D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33320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B33320"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B33320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FFC8CA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C6AA12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7779B0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C84263C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4BBA8B5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332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6C37" w:rsidRPr="00B33320" w14:paraId="77739516" w14:textId="77777777" w:rsidTr="002A6C37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56E65F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D0A81A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CD9BE7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E2B811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BC6B80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74C2C5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610563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61890B1" w14:textId="77777777" w:rsidR="002A6C37" w:rsidRPr="00B33320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332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282B7570" w14:textId="77777777" w:rsidR="002A6C37" w:rsidRPr="006C2DEA" w:rsidRDefault="002A6C37" w:rsidP="002A6C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26451AB0" w14:textId="77777777" w:rsidR="00AA01D0" w:rsidRDefault="00AA01D0">
      <w:pPr>
        <w:rPr>
          <w:rFonts w:ascii="Times New Roman" w:hAnsi="Times New Roman"/>
          <w:i/>
          <w:iCs/>
        </w:rPr>
      </w:pPr>
      <w:r>
        <w:rPr>
          <w:rFonts w:ascii="Times New Roman" w:hAnsi="Times New Roman"/>
          <w:i/>
          <w:iCs/>
        </w:rPr>
        <w:br w:type="page"/>
      </w:r>
    </w:p>
    <w:p w14:paraId="441D92FA" w14:textId="77777777" w:rsidR="002A6C37" w:rsidRPr="00D35A38" w:rsidRDefault="002A6C37" w:rsidP="0017191A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3D9C4DC6" w14:textId="77777777" w:rsidR="002A6C37" w:rsidRPr="00D35A38" w:rsidRDefault="002A6C37" w:rsidP="0017191A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30606D50" w14:textId="77777777" w:rsidR="0017191A" w:rsidRPr="0017191A" w:rsidRDefault="0017191A" w:rsidP="0017191A">
      <w:pPr>
        <w:pStyle w:val="a4"/>
        <w:numPr>
          <w:ilvl w:val="0"/>
          <w:numId w:val="1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Сухов, Р.И. Организация туристской деятельности : учебник / Р.И. Сухов.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Ростов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-на-Дону : Издательство Южного федерального университета, 2016. - 267 с. : схем., табл., ил.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.: с. 228-230. - ISBN 978-5-9275-2003-9 ; То же [Электронный ресурс]. - URL: http://biblioclub.ru/index.php?page=book&amp;id=462032.</w:t>
      </w:r>
    </w:p>
    <w:p w14:paraId="7E4E5B5E" w14:textId="77777777" w:rsidR="002A6C37" w:rsidRPr="005344DE" w:rsidRDefault="0017191A" w:rsidP="0017191A">
      <w:pPr>
        <w:pStyle w:val="a4"/>
        <w:numPr>
          <w:ilvl w:val="0"/>
          <w:numId w:val="1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 в кн. - ISBN 978-5-88469-747-8 ; То же [Электронный ресурс]. - URL: http://biblioclub.ru/index.php?page=book&amp;id=445129.</w:t>
      </w:r>
    </w:p>
    <w:p w14:paraId="1F142607" w14:textId="77777777" w:rsidR="002A6C37" w:rsidRDefault="002A6C37" w:rsidP="0017191A">
      <w:pPr>
        <w:tabs>
          <w:tab w:val="left" w:pos="567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63039E34" w14:textId="77777777" w:rsidR="002A6C37" w:rsidRPr="0040170E" w:rsidRDefault="002A6C37" w:rsidP="00F44F0B">
      <w:pPr>
        <w:tabs>
          <w:tab w:val="left" w:pos="142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1CD90B8E" w14:textId="77777777" w:rsidR="00F44F0B" w:rsidRPr="00F44F0B" w:rsidRDefault="00F44F0B" w:rsidP="00F44F0B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1. </w:t>
      </w:r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Горохов, С.А. Общая экономическая, социальная и политическая география : учебное пособие / С.А. Горохов, Н.Н. </w:t>
      </w:r>
      <w:proofErr w:type="spellStart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Роготень</w:t>
      </w:r>
      <w:proofErr w:type="spellEnd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- Москва : Юнити-Дана, 2015. - 271 с. - (Практический курс). - </w:t>
      </w:r>
      <w:proofErr w:type="spellStart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Библиор</w:t>
      </w:r>
      <w:proofErr w:type="spellEnd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217-218 - ISBN 978-5-238-02121-8 ; То же [Электронный ресурс]. - URL: http://biblioclub.ru/index.php?page=book&amp;id=117040</w:t>
      </w:r>
    </w:p>
    <w:p w14:paraId="4D9D182F" w14:textId="77777777" w:rsidR="002A6C37" w:rsidRPr="0040170E" w:rsidRDefault="00F44F0B" w:rsidP="00F44F0B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>2.</w:t>
      </w: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ab/>
      </w:r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Воскресенский, В.Ю. Международный туризм : учебное пособие / В.Ю. Воскресенский. - 2-е изд., </w:t>
      </w:r>
      <w:proofErr w:type="spellStart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перераб</w:t>
      </w:r>
      <w:proofErr w:type="spellEnd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и доп. - Москва : Юнити-Дана, 2015. - 462 с. : ил., табл., схемы - </w:t>
      </w:r>
      <w:proofErr w:type="spellStart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Библиогр</w:t>
      </w:r>
      <w:proofErr w:type="spellEnd"/>
      <w:r w:rsidR="0017191A"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419-423. - ISBN 978-5-238-01456-2 ; То же [Электронный ресурс]. - URL: http://biblioclub.ru/index.php?page=book&amp;id=114800</w:t>
      </w:r>
    </w:p>
    <w:p w14:paraId="1EB5957F" w14:textId="77777777" w:rsidR="002A6C37" w:rsidRPr="0040170E" w:rsidRDefault="002A6C37" w:rsidP="00F44F0B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734FB7C" w14:textId="77777777" w:rsidR="00682437" w:rsidRDefault="00682437" w:rsidP="00B417F9">
      <w:pPr>
        <w:numPr>
          <w:ilvl w:val="0"/>
          <w:numId w:val="11"/>
        </w:num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Перова Т.В.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Организация сферы туризма: Учеб.-</w:t>
      </w:r>
      <w:proofErr w:type="spellStart"/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НГПУ, 201</w:t>
      </w:r>
      <w:r w:rsidR="0017191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06A08F6E" w14:textId="77777777" w:rsidR="002A6C37" w:rsidRPr="005344DE" w:rsidRDefault="002A6C37" w:rsidP="004608AA">
      <w:pPr>
        <w:tabs>
          <w:tab w:val="left" w:pos="567"/>
          <w:tab w:val="left" w:pos="851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8AB1818" w14:textId="77777777" w:rsidR="002A6C37" w:rsidRPr="0040170E" w:rsidRDefault="002A6C37" w:rsidP="004608AA">
      <w:pPr>
        <w:tabs>
          <w:tab w:val="left" w:pos="851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6C84635" w14:textId="77777777" w:rsidR="002A6C37" w:rsidRDefault="00682437" w:rsidP="00B417F9">
      <w:pPr>
        <w:numPr>
          <w:ilvl w:val="0"/>
          <w:numId w:val="12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Трухачев, А.В. Туризм. Введение в туризм : учебник / А.В. Трухачев, И.В. </w:t>
      </w:r>
      <w:proofErr w:type="spellStart"/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>Таранова</w:t>
      </w:r>
      <w:proofErr w:type="spellEnd"/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>. - Ставрополь : Ставропольский государственный аграрный университет, 2013. - 396 с. - ISBN 978-5-59596-0862-0 ; То же [Электронный ресурс]. - URL: http://biblioclub.ru/index.php?page=book&amp;id=233099.</w:t>
      </w:r>
    </w:p>
    <w:p w14:paraId="3C3A31E6" w14:textId="77777777" w:rsidR="004608AA" w:rsidRPr="004608AA" w:rsidRDefault="004608AA" w:rsidP="00B417F9">
      <w:pPr>
        <w:pStyle w:val="a4"/>
        <w:numPr>
          <w:ilvl w:val="0"/>
          <w:numId w:val="12"/>
        </w:numPr>
        <w:tabs>
          <w:tab w:val="left" w:pos="1134"/>
        </w:tabs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Лебедева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, </w:t>
      </w: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Т.Е.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ЭУМКД «</w:t>
      </w: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Организация туристской деятельности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» [Электронный ресурс] – URL: </w:t>
      </w:r>
      <w:hyperlink r:id="rId12" w:history="1">
        <w:r w:rsidRPr="006E2113">
          <w:rPr>
            <w:rStyle w:val="af7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https://edu.mininuniver.ru/course/view.php?id=521</w:t>
        </w:r>
      </w:hyperlink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</w:t>
      </w:r>
    </w:p>
    <w:p w14:paraId="1F992BCF" w14:textId="77777777" w:rsidR="002A6C37" w:rsidRDefault="002A6C37" w:rsidP="004608AA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2326337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215059A" w14:textId="77777777" w:rsidR="002A6C37" w:rsidRPr="0040170E" w:rsidRDefault="002A6C37" w:rsidP="002A6C3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2B84CFDF" w14:textId="77777777" w:rsidR="002A6C3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1275948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D98ECA1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83A5CDD" w14:textId="77777777" w:rsidR="00D8193B" w:rsidRDefault="00D8193B" w:rsidP="00D819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0A31035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AB17F12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6664A9C2" w14:textId="77777777" w:rsidR="002A6C37" w:rsidRPr="00BB5C08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3ED1579C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001AD73D" w14:textId="77777777" w:rsidR="002A6C37" w:rsidRPr="0040170E" w:rsidRDefault="002A6C37" w:rsidP="00B417F9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20BFF14A" w14:textId="77777777" w:rsidR="002A6C37" w:rsidRPr="0040170E" w:rsidRDefault="002A6C37" w:rsidP="00B417F9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4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E986B36" w14:textId="77777777" w:rsidR="002A6C37" w:rsidRPr="00BD0279" w:rsidRDefault="002A6C37" w:rsidP="00B417F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38560236" w14:textId="77777777" w:rsidR="002A6C37" w:rsidRPr="00BD0279" w:rsidRDefault="002A6C37" w:rsidP="00B417F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569F9461" w14:textId="77777777" w:rsidR="002A6C37" w:rsidRPr="00BD0279" w:rsidRDefault="002A6C37" w:rsidP="00B417F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430C2102" w14:textId="77777777" w:rsidR="002A6C37" w:rsidRDefault="002A6C37" w:rsidP="00B417F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435B266A" w14:textId="77777777" w:rsidR="002A6C37" w:rsidRDefault="002A6C37" w:rsidP="002A6C37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ADD7E70" w14:textId="77777777" w:rsidR="002A6C37" w:rsidRDefault="002A6C37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E483E91" w14:textId="77777777" w:rsidR="002A5F4A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74951D22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178BA71A" w14:textId="77777777" w:rsid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07619B" w:rsidRPr="00195010">
        <w:rPr>
          <w:rFonts w:ascii="Times New Roman CYR" w:hAnsi="Times New Roman CYR" w:cs="Times New Roman CYR"/>
          <w:b/>
          <w:bCs/>
        </w:rPr>
        <w:t>Организация предпринимательской деятельности в сфере туризма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63964CC3" w14:textId="77777777" w:rsidR="00635ED7" w:rsidRPr="00665410" w:rsidRDefault="00635ED7" w:rsidP="0066541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0BB726" w14:textId="77777777" w:rsidR="00665410" w:rsidRPr="00665410" w:rsidRDefault="00665410" w:rsidP="0066541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47DEC46" w14:textId="77777777" w:rsidR="00665410" w:rsidRDefault="00665410" w:rsidP="0066541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</w:t>
      </w:r>
      <w:r w:rsidRPr="00665410">
        <w:rPr>
          <w:rFonts w:ascii="Times New Roman" w:hAnsi="Times New Roman"/>
          <w:sz w:val="24"/>
          <w:szCs w:val="24"/>
        </w:rPr>
        <w:t>исциплин</w:t>
      </w:r>
      <w:r w:rsidR="00953693">
        <w:rPr>
          <w:rFonts w:ascii="Times New Roman" w:hAnsi="Times New Roman"/>
          <w:sz w:val="24"/>
          <w:szCs w:val="24"/>
        </w:rPr>
        <w:t>ы</w:t>
      </w:r>
      <w:r w:rsidRPr="00665410">
        <w:rPr>
          <w:rFonts w:ascii="Times New Roman" w:hAnsi="Times New Roman"/>
          <w:sz w:val="24"/>
          <w:szCs w:val="24"/>
        </w:rPr>
        <w:t xml:space="preserve"> «Организация предпринимательской деятельности в сфере туризма» </w:t>
      </w:r>
      <w:r w:rsidRPr="007F1C68">
        <w:rPr>
          <w:rFonts w:ascii="Times New Roman" w:hAnsi="Times New Roman"/>
          <w:sz w:val="24"/>
          <w:szCs w:val="24"/>
        </w:rPr>
        <w:t xml:space="preserve">позволяет сформировать у обучающихся базовые умения, связанные с </w:t>
      </w:r>
      <w:r w:rsidR="00953693">
        <w:rPr>
          <w:rFonts w:ascii="Times New Roman" w:hAnsi="Times New Roman"/>
          <w:sz w:val="24"/>
          <w:szCs w:val="24"/>
        </w:rPr>
        <w:t>разработкой проекта открытия предприятия в сфере туризма</w:t>
      </w:r>
      <w:r>
        <w:rPr>
          <w:rFonts w:ascii="Times New Roman" w:hAnsi="Times New Roman"/>
          <w:sz w:val="24"/>
          <w:szCs w:val="24"/>
        </w:rPr>
        <w:t>.</w:t>
      </w:r>
    </w:p>
    <w:p w14:paraId="3DDDE723" w14:textId="77777777" w:rsidR="00665410" w:rsidRDefault="00665410" w:rsidP="0066541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04F8FBEA" w14:textId="77777777" w:rsidR="00665410" w:rsidRPr="00665410" w:rsidRDefault="00665410" w:rsidP="00665410">
      <w:pPr>
        <w:pStyle w:val="afb"/>
        <w:ind w:firstLine="709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ОК-2: способностью использовать основы экономических знаний при оценке эффективности результатов деятельности в различных сферах;</w:t>
      </w:r>
    </w:p>
    <w:p w14:paraId="5EE4FD73" w14:textId="77777777" w:rsidR="00665410" w:rsidRPr="00665410" w:rsidRDefault="00665410" w:rsidP="00665410">
      <w:pPr>
        <w:pStyle w:val="afb"/>
        <w:ind w:firstLine="709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ОПК-2: способностью к разработке туристского продукта, готовностью к применению инновационных технологий в туристской деятельности и новых форм обслуживания потребителей и (или) туристов;</w:t>
      </w:r>
    </w:p>
    <w:p w14:paraId="11DBFC86" w14:textId="77777777" w:rsidR="00665410" w:rsidRPr="00665410" w:rsidRDefault="00665410" w:rsidP="00665410">
      <w:pPr>
        <w:pStyle w:val="afb"/>
        <w:ind w:firstLine="709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решение.</w:t>
      </w:r>
    </w:p>
    <w:p w14:paraId="3F7348B1" w14:textId="77777777" w:rsidR="00665410" w:rsidRPr="00BC6A9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4B887FD" w14:textId="77777777" w:rsidR="00665410" w:rsidRP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6A90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645DF01" w14:textId="77777777" w:rsidR="00665410" w:rsidRP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 xml:space="preserve">Дисциплина «Организация предпринимательской деятельности в сфере туризма» относится к: 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модулю «Основы туристской деятельности» и является базовой дисциплиной. </w:t>
      </w:r>
    </w:p>
    <w:p w14:paraId="7189315B" w14:textId="77777777" w:rsidR="00665410" w:rsidRP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Дисциплины, на которой базируется «Организация предпринимательской деятельности в сфере туризма» относятся к модул</w:t>
      </w:r>
      <w:r w:rsidR="00953693">
        <w:rPr>
          <w:rFonts w:ascii="Times New Roman" w:hAnsi="Times New Roman"/>
          <w:sz w:val="24"/>
          <w:szCs w:val="24"/>
        </w:rPr>
        <w:t>ю</w:t>
      </w:r>
      <w:r w:rsidRPr="00665410">
        <w:rPr>
          <w:rFonts w:ascii="Times New Roman" w:hAnsi="Times New Roman"/>
          <w:sz w:val="24"/>
          <w:szCs w:val="24"/>
        </w:rPr>
        <w:t xml:space="preserve"> </w:t>
      </w:r>
      <w:r w:rsidRPr="00665410">
        <w:rPr>
          <w:rFonts w:ascii="Times New Roman" w:hAnsi="Times New Roman"/>
          <w:bCs/>
          <w:iCs/>
          <w:sz w:val="24"/>
          <w:szCs w:val="24"/>
        </w:rPr>
        <w:t>«Основы управленческой культуры»</w:t>
      </w:r>
      <w:r w:rsidR="00953693">
        <w:rPr>
          <w:rFonts w:ascii="Times New Roman" w:hAnsi="Times New Roman"/>
          <w:bCs/>
          <w:iCs/>
          <w:sz w:val="24"/>
          <w:szCs w:val="24"/>
        </w:rPr>
        <w:t>.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665410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373763F9" w14:textId="77777777" w:rsidR="00665410" w:rsidRP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6303214B" w14:textId="77777777" w:rsidR="0066541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3A95">
        <w:rPr>
          <w:rFonts w:ascii="Times New Roman" w:hAnsi="Times New Roman"/>
          <w:iCs/>
          <w:sz w:val="24"/>
          <w:szCs w:val="24"/>
        </w:rPr>
        <w:t>Цель</w:t>
      </w:r>
      <w:r w:rsidRPr="00E73A95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E73A95">
        <w:rPr>
          <w:rFonts w:ascii="Times New Roman" w:hAnsi="Times New Roman"/>
          <w:iCs/>
          <w:sz w:val="24"/>
          <w:szCs w:val="24"/>
        </w:rPr>
        <w:t>дисциплины</w:t>
      </w:r>
      <w:r w:rsidRPr="00E73A95">
        <w:rPr>
          <w:rFonts w:ascii="Times New Roman" w:hAnsi="Times New Roman"/>
          <w:sz w:val="24"/>
          <w:szCs w:val="24"/>
        </w:rPr>
        <w:t xml:space="preserve"> </w:t>
      </w:r>
      <w:r w:rsidRPr="00E73A95">
        <w:rPr>
          <w:rFonts w:ascii="Times New Roman" w:hAnsi="Times New Roman"/>
          <w:spacing w:val="3"/>
          <w:sz w:val="24"/>
          <w:szCs w:val="24"/>
        </w:rPr>
        <w:t xml:space="preserve">– </w:t>
      </w:r>
      <w:r w:rsidR="00953693" w:rsidRPr="00E73A95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</w:t>
      </w:r>
      <w:r w:rsidR="00953693">
        <w:rPr>
          <w:rFonts w:ascii="Times New Roman" w:hAnsi="Times New Roman"/>
          <w:sz w:val="24"/>
          <w:szCs w:val="24"/>
          <w:shd w:val="clear" w:color="auto" w:fill="FFFFFF"/>
        </w:rPr>
        <w:t xml:space="preserve">умений </w:t>
      </w:r>
      <w:r w:rsidR="00953693">
        <w:rPr>
          <w:rFonts w:ascii="Times New Roman" w:hAnsi="Times New Roman"/>
          <w:sz w:val="24"/>
          <w:szCs w:val="24"/>
        </w:rPr>
        <w:t>в</w:t>
      </w:r>
      <w:r w:rsidRPr="00665410">
        <w:rPr>
          <w:rFonts w:ascii="Times New Roman" w:hAnsi="Times New Roman"/>
          <w:sz w:val="24"/>
          <w:szCs w:val="24"/>
        </w:rPr>
        <w:t xml:space="preserve"> организации бизнеса; поиск</w:t>
      </w:r>
      <w:r w:rsidR="00953693">
        <w:rPr>
          <w:rFonts w:ascii="Times New Roman" w:hAnsi="Times New Roman"/>
          <w:sz w:val="24"/>
          <w:szCs w:val="24"/>
        </w:rPr>
        <w:t>е</w:t>
      </w:r>
      <w:r w:rsidRPr="00665410">
        <w:rPr>
          <w:rFonts w:ascii="Times New Roman" w:hAnsi="Times New Roman"/>
          <w:sz w:val="24"/>
          <w:szCs w:val="24"/>
        </w:rPr>
        <w:t xml:space="preserve"> и определени</w:t>
      </w:r>
      <w:r w:rsidR="00953693">
        <w:rPr>
          <w:rFonts w:ascii="Times New Roman" w:hAnsi="Times New Roman"/>
          <w:sz w:val="24"/>
          <w:szCs w:val="24"/>
        </w:rPr>
        <w:t>и</w:t>
      </w:r>
      <w:r w:rsidRPr="00665410">
        <w:rPr>
          <w:rFonts w:ascii="Times New Roman" w:hAnsi="Times New Roman"/>
          <w:sz w:val="24"/>
          <w:szCs w:val="24"/>
        </w:rPr>
        <w:t xml:space="preserve"> предпринимательских возможностей, способствующих ведению собственного бизнеса</w:t>
      </w:r>
      <w:r w:rsidR="00953693">
        <w:rPr>
          <w:rFonts w:ascii="Times New Roman" w:hAnsi="Times New Roman"/>
          <w:sz w:val="24"/>
          <w:szCs w:val="24"/>
        </w:rPr>
        <w:t xml:space="preserve"> в сфере туризма</w:t>
      </w:r>
      <w:r w:rsidRPr="00665410">
        <w:rPr>
          <w:rFonts w:ascii="Times New Roman" w:hAnsi="Times New Roman"/>
          <w:sz w:val="24"/>
          <w:szCs w:val="24"/>
        </w:rPr>
        <w:t>.</w:t>
      </w:r>
    </w:p>
    <w:p w14:paraId="0A213249" w14:textId="77777777" w:rsidR="00665410" w:rsidRPr="0040170E" w:rsidRDefault="00665410" w:rsidP="0066541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3692CD8C" w14:textId="77777777" w:rsidR="00953693" w:rsidRDefault="00665410" w:rsidP="00B417F9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</w:t>
      </w:r>
      <w:r w:rsidR="00953693">
        <w:rPr>
          <w:rFonts w:ascii="Times New Roman" w:eastAsia="Times New Roman" w:hAnsi="Times New Roman"/>
          <w:sz w:val="24"/>
          <w:szCs w:val="24"/>
          <w:lang w:eastAsia="ru-RU"/>
        </w:rPr>
        <w:t>по объективной экономической оценке бизнеса в сфере туризма;</w:t>
      </w:r>
    </w:p>
    <w:p w14:paraId="38E44216" w14:textId="77777777" w:rsidR="00E73A95" w:rsidRDefault="00665410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</w:t>
      </w:r>
      <w:r w:rsidR="00E73A95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 обучающихся умений </w:t>
      </w:r>
      <w:r w:rsidR="00E73A95">
        <w:rPr>
          <w:rFonts w:ascii="Times New Roman" w:eastAsia="Times New Roman" w:hAnsi="Times New Roman"/>
          <w:sz w:val="24"/>
          <w:szCs w:val="24"/>
          <w:lang w:eastAsia="ru-RU"/>
        </w:rPr>
        <w:t>по реализации методики создания собственного дела;</w:t>
      </w:r>
    </w:p>
    <w:p w14:paraId="27C811BF" w14:textId="77777777" w:rsidR="00E73A95" w:rsidRDefault="00665410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осуществлять </w:t>
      </w:r>
      <w:r w:rsidR="00E73A95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и планирование предпринимательской деятельности, направленной на разработку турпродукта.</w:t>
      </w:r>
    </w:p>
    <w:p w14:paraId="415D985D" w14:textId="77777777" w:rsidR="00665410" w:rsidRPr="0040170E" w:rsidRDefault="00665410" w:rsidP="00665410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3EAB08AB" w14:textId="77777777" w:rsidR="00665410" w:rsidRPr="00DD777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D7770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42785CA4" w14:textId="77777777" w:rsidR="00665410" w:rsidRPr="00DD7770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665410" w:rsidRPr="00DD7770" w14:paraId="03B22B0D" w14:textId="77777777" w:rsidTr="00B3332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86D539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AEB6C9" w14:textId="77777777" w:rsidR="00665410" w:rsidRPr="00DD7770" w:rsidRDefault="00665410" w:rsidP="00CC15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A71703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2A8756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96BF64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392E4D" w14:textId="77777777" w:rsidR="00665410" w:rsidRPr="00DD7770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3320" w:rsidRPr="00DD7770" w14:paraId="6A23B4F4" w14:textId="77777777" w:rsidTr="00B33320">
        <w:trPr>
          <w:trHeight w:val="1940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52A347D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 2</w:t>
            </w:r>
          </w:p>
          <w:p w14:paraId="1F2C840B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9D24B4D" w14:textId="77777777" w:rsidR="00B33320" w:rsidRPr="00DD7770" w:rsidRDefault="00B33320" w:rsidP="00CC150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7770">
              <w:rPr>
                <w:rFonts w:ascii="Times New Roman" w:hAnsi="Times New Roman"/>
              </w:rPr>
              <w:t>Демонстрирует умение 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9F9061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72B70C" w14:textId="77777777" w:rsidR="00DD7770" w:rsidRPr="00DD7770" w:rsidRDefault="00DD777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навыки формировать предложение для потребителей с использованием новых форм обслуживания</w:t>
            </w:r>
          </w:p>
          <w:p w14:paraId="7AE53114" w14:textId="77777777" w:rsidR="00B33320" w:rsidRPr="00DD7770" w:rsidRDefault="00B3332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598D7DB" w14:textId="77777777" w:rsidR="00DD7770" w:rsidRPr="00DD7770" w:rsidRDefault="00DD7770" w:rsidP="00CC150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DD7770">
              <w:rPr>
                <w:rFonts w:ascii="Times New Roman" w:hAnsi="Times New Roman"/>
                <w:sz w:val="24"/>
                <w:szCs w:val="24"/>
              </w:rPr>
              <w:t xml:space="preserve">ОПК-2: способностью к разработке туристского продукта, готовностью к применению инновационных технологий в туристской </w:t>
            </w:r>
            <w:r w:rsidRPr="00DD7770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 и новых форм обслуживания потребителей и (или) туристов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9DD5B0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lastRenderedPageBreak/>
              <w:t>Кейс-задание</w:t>
            </w:r>
          </w:p>
          <w:p w14:paraId="291B6E59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Комплект</w:t>
            </w:r>
          </w:p>
          <w:p w14:paraId="1C6502A8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тестовых заданий</w:t>
            </w:r>
          </w:p>
        </w:tc>
      </w:tr>
      <w:tr w:rsidR="00B33320" w:rsidRPr="0040170E" w14:paraId="7625245F" w14:textId="77777777" w:rsidTr="00B33320">
        <w:trPr>
          <w:trHeight w:val="4106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E1F13E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F0DA59" w14:textId="77777777" w:rsidR="00B33320" w:rsidRPr="00DD7770" w:rsidRDefault="00B33320" w:rsidP="00CC150D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F567DE" w14:textId="77777777" w:rsidR="00B33320" w:rsidRPr="00DD7770" w:rsidRDefault="00DD7770" w:rsidP="00CC150D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ОР.2-2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9E79D3" w14:textId="77777777" w:rsidR="00B33320" w:rsidRPr="00DD7770" w:rsidRDefault="00DD777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умения обосновать затраты на реализацию туристского продукта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DB48D1C" w14:textId="77777777" w:rsidR="00B33320" w:rsidRPr="00DD7770" w:rsidRDefault="00B33320" w:rsidP="00DD7770">
            <w:pPr>
              <w:pStyle w:val="afb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D7770">
              <w:rPr>
                <w:rFonts w:ascii="Times New Roman" w:hAnsi="Times New Roman"/>
                <w:sz w:val="24"/>
                <w:szCs w:val="24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сферах;</w:t>
            </w:r>
          </w:p>
          <w:p w14:paraId="129655F3" w14:textId="77777777" w:rsidR="00B33320" w:rsidRPr="00DD7770" w:rsidRDefault="00B33320" w:rsidP="00B33320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DD7770">
              <w:rPr>
                <w:rFonts w:ascii="Times New Roman" w:hAnsi="Times New Roman"/>
                <w:sz w:val="24"/>
                <w:szCs w:val="24"/>
              </w:rPr>
      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6BF89C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Кейс-задание</w:t>
            </w:r>
          </w:p>
          <w:p w14:paraId="452D4E64" w14:textId="77777777" w:rsidR="00B33320" w:rsidRPr="00DD7770" w:rsidRDefault="00B33320" w:rsidP="00CC150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09F14CBF" w14:textId="77777777" w:rsidR="00665410" w:rsidRPr="0040170E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919F529" w14:textId="77777777" w:rsidR="00665410" w:rsidRPr="00E2581D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43DEDB18" w14:textId="77777777" w:rsidR="00665410" w:rsidRPr="00E2581D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665410" w:rsidRPr="00E2581D" w14:paraId="390EF8CE" w14:textId="77777777" w:rsidTr="00CC150D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88003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7CDEF4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81E71F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8C57BF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65410" w:rsidRPr="00E2581D" w14:paraId="4601824F" w14:textId="77777777" w:rsidTr="00CC150D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E6BB614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34DC6E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F94685" w14:textId="77777777" w:rsidR="00665410" w:rsidRPr="00E2581D" w:rsidRDefault="00665410" w:rsidP="00CC15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61133EFF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A649EF1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326961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5410" w:rsidRPr="00E2581D" w14:paraId="3D0F4C2E" w14:textId="77777777" w:rsidTr="00CC150D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F0E2E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3D4EFF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C6462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73AB9D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8B7FBA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AFD1C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5410" w:rsidRPr="00E2581D" w14:paraId="0F96832C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EA63D8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73A9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предпринимательства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0514DB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FE0906" w14:textId="77777777" w:rsidR="00665410" w:rsidRPr="00E2581D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D0180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1F4892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2FBDF1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665410" w:rsidRPr="00E2581D" w14:paraId="78E8C198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32E071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E73A95">
              <w:rPr>
                <w:rFonts w:ascii="Times New Roman" w:hAnsi="Times New Roman"/>
                <w:sz w:val="24"/>
                <w:szCs w:val="24"/>
              </w:rPr>
              <w:t>Предпринимательство: сущность, типы. Организационно-правовые формы предпри</w:t>
            </w:r>
            <w:r w:rsidR="00301DEF">
              <w:rPr>
                <w:rFonts w:ascii="Times New Roman" w:hAnsi="Times New Roman"/>
                <w:sz w:val="24"/>
                <w:szCs w:val="24"/>
              </w:rPr>
              <w:t>ни</w:t>
            </w:r>
            <w:r w:rsidR="00E73A95">
              <w:rPr>
                <w:rFonts w:ascii="Times New Roman" w:hAnsi="Times New Roman"/>
                <w:sz w:val="24"/>
                <w:szCs w:val="24"/>
              </w:rPr>
              <w:t>мательской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8FE07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964E7A" w14:textId="77777777" w:rsidR="00665410" w:rsidRPr="00E2581D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4D626D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C5F413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3135C7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65410" w:rsidRPr="00E2581D" w14:paraId="170BEDC8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57EE2A" w14:textId="77777777" w:rsidR="00665410" w:rsidRPr="00E2581D" w:rsidRDefault="00665410" w:rsidP="00CC150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E73A95" w:rsidRPr="00E73A95">
              <w:rPr>
                <w:rFonts w:ascii="Times New Roman" w:hAnsi="Times New Roman"/>
                <w:sz w:val="24"/>
                <w:szCs w:val="24"/>
              </w:rPr>
              <w:t xml:space="preserve">Правовое регулирование </w:t>
            </w:r>
            <w:r w:rsidR="00E73A95" w:rsidRPr="00E73A95">
              <w:rPr>
                <w:rFonts w:ascii="Times New Roman" w:hAnsi="Times New Roman"/>
                <w:sz w:val="24"/>
                <w:szCs w:val="24"/>
              </w:rPr>
              <w:lastRenderedPageBreak/>
              <w:t>предпринимательской деятельности</w:t>
            </w:r>
            <w:r w:rsidR="00E73A95">
              <w:rPr>
                <w:rFonts w:ascii="Times New Roman" w:hAnsi="Times New Roman"/>
                <w:sz w:val="24"/>
                <w:szCs w:val="24"/>
              </w:rPr>
              <w:t xml:space="preserve"> в туризме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8842C" w14:textId="77777777" w:rsidR="00665410" w:rsidRPr="00E2581D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D34754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6435F5" w14:textId="77777777" w:rsidR="00665410" w:rsidRPr="00E2581D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6ED0A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708E32" w14:textId="77777777" w:rsidR="00665410" w:rsidRPr="00301DE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</w:tr>
      <w:tr w:rsidR="00E73A95" w:rsidRPr="00E2581D" w14:paraId="34AE12B9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ADCE6C" w14:textId="77777777" w:rsidR="00E73A95" w:rsidRPr="00E2581D" w:rsidRDefault="00E73A95" w:rsidP="00CC150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Налогообложение в предпринимательстве. Налоговые режимы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D4EAFE" w14:textId="77777777" w:rsidR="00E73A95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7B903" w14:textId="77777777" w:rsidR="00E73A95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17E69" w14:textId="77777777" w:rsidR="00E73A95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AB3F37" w14:textId="77777777" w:rsidR="00E73A95" w:rsidRPr="00E73A95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A4D5E2" w14:textId="77777777" w:rsidR="00E73A95" w:rsidRPr="00E73A95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</w:tr>
      <w:tr w:rsidR="00665410" w:rsidRPr="00E2581D" w14:paraId="2155878F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1111F6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73A95">
              <w:rPr>
                <w:rFonts w:ascii="Times New Roman" w:hAnsi="Times New Roman"/>
                <w:b/>
                <w:bCs/>
                <w:sz w:val="24"/>
                <w:szCs w:val="24"/>
              </w:rPr>
              <w:t>Бизнес-план – основной документ предпринимателя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ABA2C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F4FF7B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F9CED3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8056E3" w14:textId="77777777" w:rsidR="00665410" w:rsidRPr="00F167C5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91FAF6" w14:textId="77777777" w:rsidR="00665410" w:rsidRPr="00F167C5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103</w:t>
            </w:r>
          </w:p>
        </w:tc>
      </w:tr>
      <w:tr w:rsidR="00665410" w:rsidRPr="00E2581D" w14:paraId="1F72ED73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3E4AC5" w14:textId="77777777" w:rsidR="00665410" w:rsidRPr="00E2581D" w:rsidRDefault="00665410" w:rsidP="00CC150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E73A95">
              <w:rPr>
                <w:rFonts w:ascii="Times New Roman" w:hAnsi="Times New Roman"/>
                <w:sz w:val="24"/>
                <w:szCs w:val="24"/>
              </w:rPr>
              <w:t>Основы бизнес-планирования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74EE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2A6D2D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B23D9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8B2722" w14:textId="77777777" w:rsidR="00665410" w:rsidRPr="00BD0279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68FB06" w14:textId="77777777" w:rsidR="00665410" w:rsidRPr="00F167C5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665410" w:rsidRPr="00E2581D" w14:paraId="0D57246F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0C073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E73A95">
              <w:rPr>
                <w:rFonts w:ascii="Times New Roman" w:hAnsi="Times New Roman"/>
                <w:sz w:val="24"/>
                <w:szCs w:val="24"/>
              </w:rPr>
              <w:t>Этапы бизнес-планирования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7D3919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043A71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42CA08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4D6B9A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25AC7E" w14:textId="77777777" w:rsidR="00665410" w:rsidRPr="00F167C5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665410" w:rsidRPr="00E2581D" w14:paraId="401A03B6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1D74D0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E73A95">
              <w:rPr>
                <w:rFonts w:ascii="Times New Roman" w:hAnsi="Times New Roman"/>
                <w:sz w:val="24"/>
                <w:szCs w:val="24"/>
              </w:rPr>
              <w:t>Финансово-экономическое обоснование в бизнес-плане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73C21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6AC5C3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18268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64D54F" w14:textId="77777777" w:rsidR="00665410" w:rsidRPr="00BD0279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57DF30" w14:textId="77777777" w:rsidR="00665410" w:rsidRPr="00F167C5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49443D" w:rsidRPr="00E2581D" w14:paraId="51590412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0D3DB3" w14:textId="77777777" w:rsidR="0049443D" w:rsidRPr="00E2581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04DB0A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3CE66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21E8A2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E676EE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6D4766" w14:textId="77777777" w:rsidR="0049443D" w:rsidRDefault="0049443D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65410" w:rsidRPr="006C2DEA" w14:paraId="61454D6E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FE1595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8ED64F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C08518" w14:textId="77777777" w:rsidR="00665410" w:rsidRPr="00E2581D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BEAEE1" w14:textId="77777777" w:rsidR="00665410" w:rsidRPr="00E2581D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47BA52" w14:textId="77777777" w:rsidR="00665410" w:rsidRPr="00F167C5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C38154" w14:textId="77777777" w:rsidR="00665410" w:rsidRPr="00E2581D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3AB84D9A" w14:textId="77777777" w:rsidR="00665410" w:rsidRPr="006C2DEA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B85E237" w14:textId="77777777" w:rsidR="00665410" w:rsidRPr="00927877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A442694" w14:textId="77777777" w:rsidR="00665410" w:rsidRDefault="00665410" w:rsidP="0066541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5388EA5C" w14:textId="77777777" w:rsidR="00665410" w:rsidRPr="006C2DEA" w:rsidRDefault="00665410" w:rsidP="0066541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4693A928" w14:textId="77777777" w:rsidR="00665410" w:rsidRPr="00927877" w:rsidRDefault="00665410" w:rsidP="00665410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29CD464A" w14:textId="77777777" w:rsidR="00AA01D0" w:rsidRDefault="00AA01D0" w:rsidP="00AA01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430E47CB" w14:textId="77777777" w:rsidR="00665410" w:rsidRPr="00927877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665410" w:rsidRPr="00301DEF" w14:paraId="65590388" w14:textId="77777777" w:rsidTr="00CC150D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15E51875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0E7EE9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CB8BF2B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68AA3D2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FBB88E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687FE90C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(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-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E1C571E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046C0A2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65410" w:rsidRPr="00301DEF" w14:paraId="6FECCF12" w14:textId="77777777" w:rsidTr="00CC150D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E95BD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74FC01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BF49558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1228DC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0B65C3C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EFD3B3F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3D6A460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C6CAB19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65410" w:rsidRPr="00301DEF" w14:paraId="1820E1D0" w14:textId="77777777" w:rsidTr="00CC150D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D0E271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8C0175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301DEF" w:rsidRPr="00301D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предпринимательства</w:t>
            </w:r>
          </w:p>
        </w:tc>
      </w:tr>
      <w:tr w:rsidR="00665410" w:rsidRPr="00301DEF" w14:paraId="29736D56" w14:textId="77777777" w:rsidTr="00CC150D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83A92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FD06AD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F5D598" w14:textId="77777777" w:rsidR="00665410" w:rsidRPr="00301DEF" w:rsidRDefault="00665410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0FEB48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C1F270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7E7EE3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3D6C041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09A45C5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301DEF" w14:paraId="027E37F8" w14:textId="77777777" w:rsidTr="00CC150D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363CC1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C5A103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BED551" w14:textId="77777777" w:rsidR="00665410" w:rsidRPr="00301DEF" w:rsidRDefault="00665410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0A6D79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16AE1F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22BC12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695CC17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BC3681F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301DEF" w14:paraId="4267BD27" w14:textId="77777777" w:rsidTr="00CC150D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35DC3E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4F0461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301DEF"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>Бизнес-план – основной документ предпринимателя</w:t>
            </w:r>
          </w:p>
        </w:tc>
      </w:tr>
      <w:tr w:rsidR="00665410" w:rsidRPr="00301DEF" w14:paraId="585F5983" w14:textId="77777777" w:rsidTr="00CC150D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D058B0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E71168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93A8D6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C0DC80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D814A4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9C7E9E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CB23F3B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307E05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301DEF" w14:paraId="4C18D089" w14:textId="77777777" w:rsidTr="00CC150D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F9CC4E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1FC4BE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CBA941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2902C0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5B34F3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0B26C4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FDB1AE6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3A3C065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665410" w:rsidRPr="00301DEF" w14:paraId="34396605" w14:textId="77777777" w:rsidTr="00CC150D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04FC8C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596C77" w14:textId="77777777" w:rsidR="00665410" w:rsidRPr="00301DE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A2D065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219141" w14:textId="77777777" w:rsidR="00665410" w:rsidRPr="00301DE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CE26EF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B85AC4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F7EF709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4D7C1FB" w14:textId="77777777" w:rsidR="00665410" w:rsidRPr="00301DE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665410" w:rsidRPr="00301DEF" w14:paraId="29B152F1" w14:textId="77777777" w:rsidTr="00CC150D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0B8B43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EA3AB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DB7338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E0052F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33ADBE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59D51C6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F570D9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665410" w:rsidRPr="00301DEF" w14:paraId="604EC910" w14:textId="77777777" w:rsidTr="00CC150D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C7AF69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A10A0B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DD7770"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0AF2A1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0AF1E4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E84C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868B509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3F605F2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65410" w:rsidRPr="006C2DEA" w14:paraId="31FE00C4" w14:textId="77777777" w:rsidTr="00CC150D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454D6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B77067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601761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6DB6BC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08239E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4B054B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D16DE1E" w14:textId="77777777" w:rsidR="00665410" w:rsidRPr="00301DE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5416DE" w14:textId="77777777" w:rsidR="00665410" w:rsidRPr="00927877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87028EE" w14:textId="77777777" w:rsidR="00665410" w:rsidRPr="006C2DEA" w:rsidRDefault="00665410" w:rsidP="006654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1DF287A" w14:textId="77777777" w:rsidR="00665410" w:rsidRDefault="00665410" w:rsidP="00460F62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</w:rPr>
      </w:pPr>
    </w:p>
    <w:p w14:paraId="69208717" w14:textId="77777777" w:rsidR="00301DEF" w:rsidRPr="00D35A38" w:rsidRDefault="00301DEF" w:rsidP="00C936A3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1FEB7518" w14:textId="77777777" w:rsidR="00301DEF" w:rsidRPr="00665410" w:rsidRDefault="00301DEF" w:rsidP="00C936A3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65410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665410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6F7EE3D" w14:textId="77777777" w:rsidR="00301DEF" w:rsidRPr="00665410" w:rsidRDefault="0017191A" w:rsidP="00C936A3">
      <w:pPr>
        <w:pStyle w:val="a4"/>
        <w:numPr>
          <w:ilvl w:val="0"/>
          <w:numId w:val="14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17191A">
        <w:rPr>
          <w:rFonts w:ascii="Times New Roman" w:hAnsi="Times New Roman" w:cs="Times New Roman"/>
          <w:bCs/>
          <w:sz w:val="24"/>
          <w:szCs w:val="24"/>
        </w:rPr>
        <w:t xml:space="preserve">Организация предпринимательской деятельности : учебное пособие / А.И. Нестеренко, Т.М. Кривошеева, М.В. Гаврилюк и др. ; под ред. О.В. </w:t>
      </w:r>
      <w:proofErr w:type="spellStart"/>
      <w:r w:rsidRPr="0017191A">
        <w:rPr>
          <w:rFonts w:ascii="Times New Roman" w:hAnsi="Times New Roman" w:cs="Times New Roman"/>
          <w:bCs/>
          <w:sz w:val="24"/>
          <w:szCs w:val="24"/>
        </w:rPr>
        <w:t>Шеменевой</w:t>
      </w:r>
      <w:proofErr w:type="spellEnd"/>
      <w:r w:rsidRPr="0017191A">
        <w:rPr>
          <w:rFonts w:ascii="Times New Roman" w:hAnsi="Times New Roman" w:cs="Times New Roman"/>
          <w:bCs/>
          <w:sz w:val="24"/>
          <w:szCs w:val="24"/>
        </w:rPr>
        <w:t xml:space="preserve">, Т.В. Харитоновой. - Москва : Издательско-торговая корпорация «Дашков и К°», 2017. - 294 с. : табл., схем. - </w:t>
      </w:r>
      <w:proofErr w:type="spellStart"/>
      <w:r w:rsidRPr="0017191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17191A">
        <w:rPr>
          <w:rFonts w:ascii="Times New Roman" w:hAnsi="Times New Roman" w:cs="Times New Roman"/>
          <w:bCs/>
          <w:sz w:val="24"/>
          <w:szCs w:val="24"/>
        </w:rPr>
        <w:t>. в кн. - ISBN 978-5-394-01147-4 ; То же [Электронный ресурс]. - URL: http://biblioclub.ru/index.php?page=book&amp;id=452586</w:t>
      </w:r>
    </w:p>
    <w:p w14:paraId="107B6FCE" w14:textId="77777777" w:rsidR="00301DEF" w:rsidRPr="00665410" w:rsidRDefault="0017191A" w:rsidP="00C936A3">
      <w:pPr>
        <w:pStyle w:val="a4"/>
        <w:numPr>
          <w:ilvl w:val="0"/>
          <w:numId w:val="14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191A">
        <w:rPr>
          <w:rFonts w:ascii="Times New Roman" w:hAnsi="Times New Roman" w:cs="Times New Roman"/>
          <w:bCs/>
          <w:sz w:val="24"/>
          <w:szCs w:val="24"/>
        </w:rPr>
        <w:t xml:space="preserve">Предпринимательство : учебник / И.К. Ларионов, К.В. Антипов, А.Н. Герасин и др. ; под ред. И.К. Ларионова. - 2-е изд. - Москва : Издательско-торговая корпорация «Дашков и К°», 2017. - 191 с. : табл., схем. - (Учебные издания для магистров). - </w:t>
      </w:r>
      <w:proofErr w:type="spellStart"/>
      <w:r w:rsidRPr="0017191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17191A">
        <w:rPr>
          <w:rFonts w:ascii="Times New Roman" w:hAnsi="Times New Roman" w:cs="Times New Roman"/>
          <w:bCs/>
          <w:sz w:val="24"/>
          <w:szCs w:val="24"/>
        </w:rPr>
        <w:t>. в кн. - ISBN 978-5-394-02727-7 ; То же [Электронный ресурс]. - URL: http://biblioclub.ru/index.php?page=book&amp;id=452592</w:t>
      </w:r>
    </w:p>
    <w:p w14:paraId="6A7CFCE9" w14:textId="77777777" w:rsidR="00301DEF" w:rsidRPr="00665410" w:rsidRDefault="00301DEF" w:rsidP="00C936A3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65410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57FF76FF" w14:textId="77777777" w:rsidR="00301DEF" w:rsidRPr="00665410" w:rsidRDefault="00301DEF" w:rsidP="00C936A3">
      <w:pPr>
        <w:pStyle w:val="a4"/>
        <w:numPr>
          <w:ilvl w:val="0"/>
          <w:numId w:val="1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65410">
        <w:rPr>
          <w:rFonts w:ascii="Times New Roman" w:hAnsi="Times New Roman" w:cs="Times New Roman"/>
          <w:bCs/>
          <w:sz w:val="24"/>
          <w:szCs w:val="24"/>
        </w:rPr>
        <w:t xml:space="preserve">Морозов М.А.  Экономика и предпринимательство в социально-культурном сервисе и туризме: </w:t>
      </w:r>
      <w:proofErr w:type="spellStart"/>
      <w:r w:rsidRPr="00665410">
        <w:rPr>
          <w:rFonts w:ascii="Times New Roman" w:hAnsi="Times New Roman" w:cs="Times New Roman"/>
          <w:bCs/>
          <w:sz w:val="24"/>
          <w:szCs w:val="24"/>
        </w:rPr>
        <w:t>учеб.для</w:t>
      </w:r>
      <w:proofErr w:type="spellEnd"/>
      <w:r w:rsidRPr="00665410">
        <w:rPr>
          <w:rFonts w:ascii="Times New Roman" w:hAnsi="Times New Roman" w:cs="Times New Roman"/>
          <w:bCs/>
          <w:sz w:val="24"/>
          <w:szCs w:val="24"/>
        </w:rPr>
        <w:t xml:space="preserve"> студентов вузов: </w:t>
      </w:r>
      <w:proofErr w:type="spellStart"/>
      <w:r w:rsidRPr="00665410">
        <w:rPr>
          <w:rFonts w:ascii="Times New Roman" w:hAnsi="Times New Roman" w:cs="Times New Roman"/>
          <w:bCs/>
          <w:sz w:val="24"/>
          <w:szCs w:val="24"/>
        </w:rPr>
        <w:t>Рек.Учеб</w:t>
      </w:r>
      <w:proofErr w:type="spellEnd"/>
      <w:r w:rsidRPr="00665410">
        <w:rPr>
          <w:rFonts w:ascii="Times New Roman" w:hAnsi="Times New Roman" w:cs="Times New Roman"/>
          <w:bCs/>
          <w:sz w:val="24"/>
          <w:szCs w:val="24"/>
        </w:rPr>
        <w:t xml:space="preserve">.- </w:t>
      </w:r>
      <w:proofErr w:type="spellStart"/>
      <w:r w:rsidRPr="00665410">
        <w:rPr>
          <w:rFonts w:ascii="Times New Roman" w:hAnsi="Times New Roman" w:cs="Times New Roman"/>
          <w:bCs/>
          <w:sz w:val="24"/>
          <w:szCs w:val="24"/>
        </w:rPr>
        <w:t>метод.объединением</w:t>
      </w:r>
      <w:proofErr w:type="spellEnd"/>
      <w:r w:rsidRPr="00665410">
        <w:rPr>
          <w:rFonts w:ascii="Times New Roman" w:hAnsi="Times New Roman" w:cs="Times New Roman"/>
          <w:bCs/>
          <w:sz w:val="24"/>
          <w:szCs w:val="24"/>
        </w:rPr>
        <w:t xml:space="preserve"> по образованию в области сервиса - Москва: Академия, 2008</w:t>
      </w:r>
    </w:p>
    <w:p w14:paraId="7E84F43E" w14:textId="77777777" w:rsidR="00301DEF" w:rsidRPr="00665410" w:rsidRDefault="001F1DDD" w:rsidP="00C936A3">
      <w:pPr>
        <w:pStyle w:val="a4"/>
        <w:numPr>
          <w:ilvl w:val="0"/>
          <w:numId w:val="1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1DDD">
        <w:rPr>
          <w:rFonts w:ascii="Times New Roman" w:hAnsi="Times New Roman" w:cs="Times New Roman"/>
          <w:bCs/>
          <w:sz w:val="24"/>
          <w:szCs w:val="24"/>
        </w:rPr>
        <w:t xml:space="preserve">Земцова, Л.В. Организация предпринимательской деятельности: конспект лекций : учебное пособие / Л.В. Земцова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ТУСУР, 2016. - 131 с. : ил. - </w:t>
      </w:r>
      <w:proofErr w:type="spellStart"/>
      <w:r w:rsidRPr="001F1DDD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1F1DDD">
        <w:rPr>
          <w:rFonts w:ascii="Times New Roman" w:hAnsi="Times New Roman" w:cs="Times New Roman"/>
          <w:bCs/>
          <w:sz w:val="24"/>
          <w:szCs w:val="24"/>
        </w:rPr>
        <w:t>. в кн. ; То же [Электронный ресурс]. - URL: http://biblioclub.ru/index.php?page=book&amp;id=480997</w:t>
      </w:r>
    </w:p>
    <w:p w14:paraId="4D9AE609" w14:textId="77777777" w:rsidR="001F1DDD" w:rsidRPr="001F1DDD" w:rsidRDefault="001F1DDD" w:rsidP="00C936A3">
      <w:pPr>
        <w:pStyle w:val="a4"/>
        <w:numPr>
          <w:ilvl w:val="0"/>
          <w:numId w:val="1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1F1DDD">
        <w:rPr>
          <w:rFonts w:ascii="Times New Roman" w:hAnsi="Times New Roman" w:cs="Times New Roman"/>
          <w:bCs/>
          <w:sz w:val="24"/>
          <w:szCs w:val="24"/>
        </w:rPr>
        <w:t xml:space="preserve">Предпринимательство : учебник / А.Н. Романов, В.Я. Горфинкель, Г.Б. Поляк и др. ; ред. В.Я. Горфинкель, Г.Б. Поляк. - 5-е изд., </w:t>
      </w:r>
      <w:proofErr w:type="spellStart"/>
      <w:r w:rsidRPr="001F1DDD">
        <w:rPr>
          <w:rFonts w:ascii="Times New Roman" w:hAnsi="Times New Roman" w:cs="Times New Roman"/>
          <w:bCs/>
          <w:sz w:val="24"/>
          <w:szCs w:val="24"/>
        </w:rPr>
        <w:t>перераб</w:t>
      </w:r>
      <w:proofErr w:type="spellEnd"/>
      <w:r w:rsidRPr="001F1DDD">
        <w:rPr>
          <w:rFonts w:ascii="Times New Roman" w:hAnsi="Times New Roman" w:cs="Times New Roman"/>
          <w:bCs/>
          <w:sz w:val="24"/>
          <w:szCs w:val="24"/>
        </w:rPr>
        <w:t xml:space="preserve">. и доп. - Москва : Юнити-Дана, 2015. - 687 с. - (Золотой фонд российских учебников). - </w:t>
      </w:r>
      <w:proofErr w:type="spellStart"/>
      <w:r w:rsidRPr="001F1DDD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1F1DDD">
        <w:rPr>
          <w:rFonts w:ascii="Times New Roman" w:hAnsi="Times New Roman" w:cs="Times New Roman"/>
          <w:bCs/>
          <w:sz w:val="24"/>
          <w:szCs w:val="24"/>
        </w:rPr>
        <w:t xml:space="preserve">. в кн. - ISBN 978-5-238-01545-3 ; То же [Электронный ресурс]. - URL: </w:t>
      </w:r>
      <w:hyperlink r:id="rId15" w:history="1">
        <w:r w:rsidRPr="00804A78">
          <w:rPr>
            <w:rStyle w:val="af7"/>
            <w:rFonts w:ascii="Times New Roman" w:hAnsi="Times New Roman" w:cs="Times New Roman"/>
            <w:bCs/>
            <w:sz w:val="24"/>
            <w:szCs w:val="24"/>
          </w:rPr>
          <w:t>http://biblioclub.ru/index.php?page=book&amp;id=116987</w:t>
        </w:r>
      </w:hyperlink>
    </w:p>
    <w:p w14:paraId="4A77B652" w14:textId="77777777" w:rsidR="00301DEF" w:rsidRPr="00665410" w:rsidRDefault="00C936A3" w:rsidP="00C936A3">
      <w:pPr>
        <w:pStyle w:val="a4"/>
        <w:numPr>
          <w:ilvl w:val="0"/>
          <w:numId w:val="1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C936A3">
        <w:rPr>
          <w:rFonts w:ascii="Times New Roman" w:hAnsi="Times New Roman" w:cs="Times New Roman"/>
          <w:bCs/>
          <w:sz w:val="24"/>
          <w:szCs w:val="24"/>
        </w:rPr>
        <w:t xml:space="preserve">Дубровин, И.А. Бизнес-планирование на предприятии : учебник / И.А. Дубровин. - 2-е изд. - Москва : Издательско-торговая корпорация «Дашков и К°», 2016. - 432 с. : ил. - (Учебные издания для бакалавров). - </w:t>
      </w:r>
      <w:proofErr w:type="spellStart"/>
      <w:r w:rsidRPr="00C936A3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C936A3">
        <w:rPr>
          <w:rFonts w:ascii="Times New Roman" w:hAnsi="Times New Roman" w:cs="Times New Roman"/>
          <w:bCs/>
          <w:sz w:val="24"/>
          <w:szCs w:val="24"/>
        </w:rPr>
        <w:t>. в кн. - ISBN 978-5-394-02658-4 ; То же [Электронный ресурс]. - URL: http://biblioclub.ru/index.php?page=book&amp;id=453878</w:t>
      </w:r>
    </w:p>
    <w:p w14:paraId="6D9A3377" w14:textId="77777777" w:rsidR="00301DEF" w:rsidRPr="0040170E" w:rsidRDefault="00301DEF" w:rsidP="00C936A3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FB5479A" w14:textId="77777777" w:rsidR="00301DEF" w:rsidRPr="00301DEF" w:rsidRDefault="001F1DDD" w:rsidP="00C936A3">
      <w:pPr>
        <w:pStyle w:val="a4"/>
        <w:numPr>
          <w:ilvl w:val="0"/>
          <w:numId w:val="1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 xml:space="preserve">Герасимова, О.О. Основы предпринимательской деятельности : учебное пособие / О.О. Герасимова. - 2-е изд., </w:t>
      </w:r>
      <w:proofErr w:type="spellStart"/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 xml:space="preserve">. - Минск : РИПО, 2015. - 270 с. - </w:t>
      </w:r>
      <w:proofErr w:type="spellStart"/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F1DDD">
        <w:rPr>
          <w:rFonts w:ascii="Times New Roman" w:eastAsia="Times New Roman" w:hAnsi="Times New Roman"/>
          <w:sz w:val="24"/>
          <w:szCs w:val="24"/>
          <w:lang w:eastAsia="ru-RU"/>
        </w:rPr>
        <w:t>.: с. 253-256. - ISBN 978-985-503-507-8 ; То же [Электронный ресурс]. - URL: http://biblioclub.ru/index.php?page=book&amp;id=463607</w:t>
      </w:r>
    </w:p>
    <w:p w14:paraId="7888C405" w14:textId="77777777" w:rsidR="00301DEF" w:rsidRPr="0040170E" w:rsidRDefault="00301DEF" w:rsidP="00C936A3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1D4F54B" w14:textId="77777777" w:rsidR="00301DEF" w:rsidRDefault="00301DEF" w:rsidP="00C936A3">
      <w:pPr>
        <w:pStyle w:val="a4"/>
        <w:numPr>
          <w:ilvl w:val="0"/>
          <w:numId w:val="17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Лебедева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, </w:t>
      </w:r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Т.Е.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ЭУМКД «</w:t>
      </w:r>
      <w:r w:rsidRPr="00301DEF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Организация предпринимательской деятельности в туризме</w:t>
      </w:r>
      <w:r w:rsidRPr="004608AA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» [Электронный ресурс] – URL: </w:t>
      </w:r>
      <w:hyperlink r:id="rId16" w:history="1">
        <w:r w:rsidRPr="006E2113">
          <w:rPr>
            <w:rStyle w:val="af7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https://edu.mininuniver.ru/course/view.php?id=656</w:t>
        </w:r>
      </w:hyperlink>
      <w:r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 </w:t>
      </w:r>
    </w:p>
    <w:p w14:paraId="51D3134A" w14:textId="77777777" w:rsidR="00B75924" w:rsidRPr="004608AA" w:rsidRDefault="00B75924" w:rsidP="00B417F9">
      <w:pPr>
        <w:pStyle w:val="a4"/>
        <w:numPr>
          <w:ilvl w:val="0"/>
          <w:numId w:val="17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301D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Ермакова, Ж. Экономика и анализ деятельности организаций туризма : учебное пособие / Ж. Ермакова, В.В. Марковская ; Министерство образования и науки Российской Федерации, Оренбургский Государственный Университет. - Оренбург : ОГУ, 2014. - 315 с. : </w:t>
      </w:r>
      <w:r w:rsidRPr="00301DE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табл. - </w:t>
      </w:r>
      <w:proofErr w:type="spellStart"/>
      <w:r w:rsidRPr="00301DEF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01D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с. 241-242 ; То же [Электронный ресурс]. - URL: http://biblioclub.ru/index.php?page=book&amp;id=492632 </w:t>
      </w:r>
    </w:p>
    <w:p w14:paraId="2997DDF1" w14:textId="77777777" w:rsidR="00301DEF" w:rsidRDefault="00301DEF" w:rsidP="00460F62">
      <w:p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22A3B25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92BD70D" w14:textId="77777777" w:rsidR="00301DEF" w:rsidRPr="0040170E" w:rsidRDefault="00301DEF" w:rsidP="00460F6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1E5FB0B" w14:textId="77777777" w:rsidR="00301DEF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EDCAF5B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3403882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75496DF" w14:textId="77777777" w:rsidR="00D8193B" w:rsidRDefault="00D8193B" w:rsidP="00D819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728EE724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4652C1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77E19EA3" w14:textId="77777777" w:rsidR="00301DEF" w:rsidRPr="00BB5C08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258FBC0B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162DA9F8" w14:textId="77777777" w:rsidR="00301DEF" w:rsidRPr="0040170E" w:rsidRDefault="00301DEF" w:rsidP="00B417F9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70DE5CDE" w14:textId="77777777" w:rsidR="00301DEF" w:rsidRPr="0040170E" w:rsidRDefault="00301DEF" w:rsidP="00B417F9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D9D9F52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42F5CB34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6A816F7E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029F1A4E" w14:textId="77777777" w:rsidR="00301DEF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2CC0DA89" w14:textId="77777777" w:rsidR="002A5F4A" w:rsidRDefault="002A5F4A" w:rsidP="00460F62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8C7616" w14:textId="77777777" w:rsidR="00460F62" w:rsidRDefault="00460F62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09B234E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2AA61DCF" w14:textId="77777777" w:rsidR="00784A6B" w:rsidRPr="00784A6B" w:rsidRDefault="00784A6B" w:rsidP="00784A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«Туристские формальности»</w:t>
      </w:r>
    </w:p>
    <w:p w14:paraId="41D26A10" w14:textId="77777777" w:rsidR="00784A6B" w:rsidRPr="00784A6B" w:rsidRDefault="00784A6B" w:rsidP="00784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03BB5D0" w14:textId="77777777" w:rsidR="00784A6B" w:rsidRPr="00784A6B" w:rsidRDefault="00784A6B" w:rsidP="00784A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4DBAC9C6" w14:textId="77777777" w:rsidR="00784A6B" w:rsidRDefault="00784A6B" w:rsidP="00784A6B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</w:t>
      </w:r>
      <w:r w:rsidRPr="00784A6B">
        <w:rPr>
          <w:rFonts w:ascii="Times New Roman" w:hAnsi="Times New Roman"/>
          <w:sz w:val="24"/>
          <w:szCs w:val="24"/>
        </w:rPr>
        <w:t>исциплин</w:t>
      </w:r>
      <w:r>
        <w:rPr>
          <w:rFonts w:ascii="Times New Roman" w:hAnsi="Times New Roman"/>
          <w:sz w:val="24"/>
          <w:szCs w:val="24"/>
        </w:rPr>
        <w:t>ы</w:t>
      </w:r>
      <w:r w:rsidRPr="00784A6B">
        <w:rPr>
          <w:rFonts w:ascii="Times New Roman" w:hAnsi="Times New Roman"/>
          <w:sz w:val="24"/>
          <w:szCs w:val="24"/>
        </w:rPr>
        <w:t xml:space="preserve"> «Туристские формальности» </w:t>
      </w:r>
      <w:r w:rsidRPr="007F1C68">
        <w:rPr>
          <w:rFonts w:ascii="Times New Roman" w:hAnsi="Times New Roman"/>
          <w:sz w:val="24"/>
          <w:szCs w:val="24"/>
        </w:rPr>
        <w:t xml:space="preserve">позволяет сформировать у обучающихся базовые умения, связанные с </w:t>
      </w:r>
      <w:r>
        <w:rPr>
          <w:rFonts w:ascii="Times New Roman" w:hAnsi="Times New Roman"/>
          <w:sz w:val="24"/>
          <w:szCs w:val="24"/>
        </w:rPr>
        <w:t xml:space="preserve">учетом </w:t>
      </w:r>
      <w:proofErr w:type="spellStart"/>
      <w:r>
        <w:rPr>
          <w:rFonts w:ascii="Times New Roman" w:hAnsi="Times New Roman"/>
          <w:sz w:val="24"/>
          <w:szCs w:val="24"/>
        </w:rPr>
        <w:t>турформальностей</w:t>
      </w:r>
      <w:proofErr w:type="spellEnd"/>
      <w:r>
        <w:rPr>
          <w:rFonts w:ascii="Times New Roman" w:hAnsi="Times New Roman"/>
          <w:sz w:val="24"/>
          <w:szCs w:val="24"/>
        </w:rPr>
        <w:t xml:space="preserve"> в рамках разработки туристского листка при формировании турпродукта.</w:t>
      </w:r>
    </w:p>
    <w:p w14:paraId="11DB8946" w14:textId="77777777" w:rsidR="00784A6B" w:rsidRDefault="00784A6B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4A6B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2E2DFBD4" w14:textId="77777777" w:rsidR="00784A6B" w:rsidRDefault="00784A6B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4A6B">
        <w:rPr>
          <w:rFonts w:ascii="Times New Roman" w:hAnsi="Times New Roman"/>
          <w:sz w:val="24"/>
          <w:szCs w:val="24"/>
        </w:rPr>
        <w:t>ОК-6: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</w:r>
      <w:r>
        <w:rPr>
          <w:rFonts w:ascii="Times New Roman" w:hAnsi="Times New Roman"/>
          <w:sz w:val="24"/>
          <w:szCs w:val="24"/>
        </w:rPr>
        <w:t>;</w:t>
      </w:r>
      <w:r w:rsidRPr="00784A6B">
        <w:rPr>
          <w:rFonts w:ascii="Times New Roman" w:hAnsi="Times New Roman"/>
          <w:sz w:val="24"/>
          <w:szCs w:val="24"/>
        </w:rPr>
        <w:t xml:space="preserve"> </w:t>
      </w:r>
    </w:p>
    <w:p w14:paraId="3522ACBD" w14:textId="77777777" w:rsidR="00784A6B" w:rsidRDefault="00784A6B" w:rsidP="00784A6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4A6B">
        <w:rPr>
          <w:rFonts w:ascii="Times New Roman" w:hAnsi="Times New Roman"/>
          <w:sz w:val="24"/>
          <w:szCs w:val="24"/>
        </w:rPr>
        <w:t>ОПК-3: способностью организовать процесс обслуживания потребителей и (или) туристов</w:t>
      </w:r>
      <w:r w:rsidR="007C33C4">
        <w:rPr>
          <w:rFonts w:ascii="Times New Roman" w:hAnsi="Times New Roman"/>
          <w:sz w:val="24"/>
          <w:szCs w:val="24"/>
        </w:rPr>
        <w:t>;</w:t>
      </w:r>
    </w:p>
    <w:p w14:paraId="0E499565" w14:textId="77777777" w:rsidR="007C33C4" w:rsidRDefault="007C33C4" w:rsidP="00B83A3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ПК-7 - способностью использовать методы мониторинга рынка туристских услуг</w:t>
      </w:r>
      <w:r w:rsidR="00B83A34">
        <w:rPr>
          <w:rFonts w:ascii="Times New Roman" w:hAnsi="Times New Roman"/>
          <w:sz w:val="24"/>
          <w:szCs w:val="24"/>
          <w:lang w:eastAsia="x-none"/>
        </w:rPr>
        <w:t>.</w:t>
      </w:r>
    </w:p>
    <w:p w14:paraId="37F50927" w14:textId="77777777" w:rsidR="00B83A34" w:rsidRDefault="00B83A34" w:rsidP="00B83A3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x-none"/>
        </w:rPr>
      </w:pPr>
    </w:p>
    <w:p w14:paraId="4E6CDF41" w14:textId="77777777" w:rsidR="007C33C4" w:rsidRPr="00665410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1BDA265" w14:textId="77777777" w:rsidR="007C33C4" w:rsidRPr="00665410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>Дисциплина «</w:t>
      </w:r>
      <w:bookmarkStart w:id="2" w:name="_Hlk484349074"/>
      <w:r w:rsidRPr="00784A6B">
        <w:rPr>
          <w:rFonts w:ascii="Times New Roman" w:hAnsi="Times New Roman"/>
          <w:sz w:val="24"/>
          <w:szCs w:val="24"/>
        </w:rPr>
        <w:t>Туристские формальности</w:t>
      </w:r>
      <w:bookmarkEnd w:id="2"/>
      <w:r w:rsidRPr="00665410">
        <w:rPr>
          <w:rFonts w:ascii="Times New Roman" w:hAnsi="Times New Roman"/>
          <w:sz w:val="24"/>
          <w:szCs w:val="24"/>
        </w:rPr>
        <w:t xml:space="preserve">» относится к: 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модулю «Основы туристской деятельности» и является </w:t>
      </w:r>
      <w:r>
        <w:rPr>
          <w:rFonts w:ascii="Times New Roman" w:hAnsi="Times New Roman"/>
          <w:bCs/>
          <w:iCs/>
          <w:sz w:val="24"/>
          <w:szCs w:val="24"/>
        </w:rPr>
        <w:t>вариативной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 дисциплиной. </w:t>
      </w:r>
    </w:p>
    <w:p w14:paraId="230BD81B" w14:textId="77777777" w:rsidR="007C33C4" w:rsidRPr="00665410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65410">
        <w:rPr>
          <w:rFonts w:ascii="Times New Roman" w:hAnsi="Times New Roman"/>
          <w:sz w:val="24"/>
          <w:szCs w:val="24"/>
        </w:rPr>
        <w:t xml:space="preserve">Дисциплины, на которой базируется </w:t>
      </w:r>
      <w:r w:rsidR="00B75924">
        <w:rPr>
          <w:rFonts w:ascii="Times New Roman" w:hAnsi="Times New Roman"/>
          <w:sz w:val="24"/>
          <w:szCs w:val="24"/>
        </w:rPr>
        <w:t xml:space="preserve"> дисциплина </w:t>
      </w:r>
      <w:r w:rsidRPr="00665410">
        <w:rPr>
          <w:rFonts w:ascii="Times New Roman" w:hAnsi="Times New Roman"/>
          <w:sz w:val="24"/>
          <w:szCs w:val="24"/>
        </w:rPr>
        <w:t>«</w:t>
      </w:r>
      <w:r w:rsidRPr="00784A6B">
        <w:rPr>
          <w:rFonts w:ascii="Times New Roman" w:hAnsi="Times New Roman"/>
          <w:sz w:val="24"/>
          <w:szCs w:val="24"/>
        </w:rPr>
        <w:t>Туристские формальности</w:t>
      </w:r>
      <w:r w:rsidRPr="00665410">
        <w:rPr>
          <w:rFonts w:ascii="Times New Roman" w:hAnsi="Times New Roman"/>
          <w:sz w:val="24"/>
          <w:szCs w:val="24"/>
        </w:rPr>
        <w:t>» относятся к модул</w:t>
      </w:r>
      <w:r>
        <w:rPr>
          <w:rFonts w:ascii="Times New Roman" w:hAnsi="Times New Roman"/>
          <w:sz w:val="24"/>
          <w:szCs w:val="24"/>
        </w:rPr>
        <w:t>ю</w:t>
      </w:r>
      <w:r w:rsidRPr="00665410">
        <w:rPr>
          <w:rFonts w:ascii="Times New Roman" w:hAnsi="Times New Roman"/>
          <w:sz w:val="24"/>
          <w:szCs w:val="24"/>
        </w:rPr>
        <w:t xml:space="preserve"> </w:t>
      </w:r>
      <w:r w:rsidRPr="00665410">
        <w:rPr>
          <w:rFonts w:ascii="Times New Roman" w:hAnsi="Times New Roman"/>
          <w:bCs/>
          <w:iCs/>
          <w:sz w:val="24"/>
          <w:szCs w:val="24"/>
        </w:rPr>
        <w:t>«Основы управленческой культуры»</w:t>
      </w:r>
      <w:r>
        <w:rPr>
          <w:rFonts w:ascii="Times New Roman" w:hAnsi="Times New Roman"/>
          <w:bCs/>
          <w:iCs/>
          <w:sz w:val="24"/>
          <w:szCs w:val="24"/>
        </w:rPr>
        <w:t>.</w:t>
      </w:r>
      <w:r w:rsidRPr="00665410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665410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186E4E5D" w14:textId="77777777" w:rsidR="007C33C4" w:rsidRPr="00665410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5AC1155C" w14:textId="77777777" w:rsidR="007C33C4" w:rsidRDefault="007C33C4" w:rsidP="007C33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3A95">
        <w:rPr>
          <w:rFonts w:ascii="Times New Roman" w:hAnsi="Times New Roman"/>
          <w:iCs/>
          <w:sz w:val="24"/>
          <w:szCs w:val="24"/>
        </w:rPr>
        <w:t>Цель</w:t>
      </w:r>
      <w:r w:rsidRPr="00E73A95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E73A95">
        <w:rPr>
          <w:rFonts w:ascii="Times New Roman" w:hAnsi="Times New Roman"/>
          <w:iCs/>
          <w:sz w:val="24"/>
          <w:szCs w:val="24"/>
        </w:rPr>
        <w:t>дисциплины</w:t>
      </w:r>
      <w:r w:rsidRPr="00E73A95">
        <w:rPr>
          <w:rFonts w:ascii="Times New Roman" w:hAnsi="Times New Roman"/>
          <w:sz w:val="24"/>
          <w:szCs w:val="24"/>
        </w:rPr>
        <w:t xml:space="preserve"> </w:t>
      </w:r>
      <w:r w:rsidRPr="00E73A95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E73A95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умений </w:t>
      </w:r>
      <w:r>
        <w:rPr>
          <w:rFonts w:ascii="Times New Roman" w:hAnsi="Times New Roman"/>
          <w:sz w:val="24"/>
          <w:szCs w:val="24"/>
        </w:rPr>
        <w:t>в</w:t>
      </w:r>
      <w:r w:rsidRPr="00665410">
        <w:rPr>
          <w:rFonts w:ascii="Times New Roman" w:hAnsi="Times New Roman"/>
          <w:sz w:val="24"/>
          <w:szCs w:val="24"/>
        </w:rPr>
        <w:t xml:space="preserve"> организации </w:t>
      </w:r>
      <w:r>
        <w:rPr>
          <w:rFonts w:ascii="Times New Roman" w:hAnsi="Times New Roman"/>
          <w:sz w:val="24"/>
          <w:szCs w:val="24"/>
        </w:rPr>
        <w:t>въездного и выездного туризма</w:t>
      </w:r>
      <w:r w:rsidRPr="00665410">
        <w:rPr>
          <w:rFonts w:ascii="Times New Roman" w:hAnsi="Times New Roman"/>
          <w:sz w:val="24"/>
          <w:szCs w:val="24"/>
        </w:rPr>
        <w:t>.</w:t>
      </w:r>
    </w:p>
    <w:p w14:paraId="3C5D4084" w14:textId="77777777" w:rsidR="007C33C4" w:rsidRPr="0040170E" w:rsidRDefault="007C33C4" w:rsidP="00AA01D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6080D67A" w14:textId="77777777" w:rsidR="007C33C4" w:rsidRPr="00784A6B" w:rsidRDefault="007C33C4" w:rsidP="00AA01D0">
      <w:pPr>
        <w:pStyle w:val="a4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</w:t>
      </w:r>
      <w:r w:rsidRPr="00784A6B">
        <w:rPr>
          <w:rFonts w:ascii="Times New Roman" w:hAnsi="Times New Roman" w:cs="Times New Roman"/>
          <w:sz w:val="24"/>
          <w:szCs w:val="24"/>
        </w:rPr>
        <w:t>представлени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784A6B">
        <w:rPr>
          <w:rFonts w:ascii="Times New Roman" w:hAnsi="Times New Roman" w:cs="Times New Roman"/>
          <w:sz w:val="24"/>
          <w:szCs w:val="24"/>
        </w:rPr>
        <w:t xml:space="preserve"> о путешествии, как о юридическом факте, об особенности статуса (совокупности прав и обязанностей) выезжающего или въезжающего туриста.</w:t>
      </w:r>
    </w:p>
    <w:p w14:paraId="49B0EDF2" w14:textId="77777777" w:rsidR="007C33C4" w:rsidRDefault="007C33C4" w:rsidP="00AA01D0">
      <w:pPr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Pr="00784A6B">
        <w:rPr>
          <w:rFonts w:ascii="Times New Roman" w:hAnsi="Times New Roman"/>
          <w:sz w:val="24"/>
          <w:szCs w:val="24"/>
        </w:rPr>
        <w:t>определ</w:t>
      </w:r>
      <w:r>
        <w:rPr>
          <w:rFonts w:ascii="Times New Roman" w:hAnsi="Times New Roman"/>
          <w:sz w:val="24"/>
          <w:szCs w:val="24"/>
        </w:rPr>
        <w:t>ению</w:t>
      </w:r>
      <w:r w:rsidRPr="00784A6B">
        <w:rPr>
          <w:rFonts w:ascii="Times New Roman" w:hAnsi="Times New Roman"/>
          <w:sz w:val="24"/>
          <w:szCs w:val="24"/>
        </w:rPr>
        <w:t xml:space="preserve"> перечня и содержани</w:t>
      </w:r>
      <w:r>
        <w:rPr>
          <w:rFonts w:ascii="Times New Roman" w:hAnsi="Times New Roman"/>
          <w:sz w:val="24"/>
          <w:szCs w:val="24"/>
        </w:rPr>
        <w:t>я</w:t>
      </w:r>
      <w:r w:rsidRPr="00784A6B">
        <w:rPr>
          <w:rFonts w:ascii="Times New Roman" w:hAnsi="Times New Roman"/>
          <w:sz w:val="24"/>
          <w:szCs w:val="24"/>
        </w:rPr>
        <w:t xml:space="preserve"> основных формальностей, соблюдение которых необходимо для совершения поездок (таможенные, паспортные, валютные, визовые и т.д.)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3A53EC6" w14:textId="77777777" w:rsidR="007C33C4" w:rsidRDefault="007C33C4" w:rsidP="00AA01D0">
      <w:pPr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осуществлять 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>оформлени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и разработк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туристской документации, сопровождающей тур в части туристских формальностей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565EDF3" w14:textId="77777777" w:rsidR="007C33C4" w:rsidRPr="007C33C4" w:rsidRDefault="007C33C4" w:rsidP="007C33C4">
      <w:pPr>
        <w:pStyle w:val="a4"/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026649B7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C33C4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29269B11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7C33C4" w:rsidRPr="00DD7770" w14:paraId="7D1062EE" w14:textId="77777777" w:rsidTr="00DD777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7ADC0" w14:textId="77777777" w:rsidR="007C33C4" w:rsidRPr="00DD7770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716FAD" w14:textId="77777777" w:rsidR="007C33C4" w:rsidRPr="00DD7770" w:rsidRDefault="007C33C4" w:rsidP="00CC15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5F9EC" w14:textId="77777777" w:rsidR="007C33C4" w:rsidRPr="00DD7770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E17D72" w14:textId="77777777" w:rsidR="007C33C4" w:rsidRPr="00DD7770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96466B" w14:textId="77777777" w:rsidR="007C33C4" w:rsidRPr="00DD7770" w:rsidRDefault="007C33C4" w:rsidP="00DD7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186612" w14:textId="77777777" w:rsidR="007C33C4" w:rsidRPr="00DD7770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DD7770" w:rsidRPr="00DD7770" w14:paraId="5B4C54B9" w14:textId="77777777" w:rsidTr="00AA01D0">
        <w:trPr>
          <w:trHeight w:val="420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B02C9C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 1</w:t>
            </w:r>
          </w:p>
          <w:p w14:paraId="19AC6006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4EC89B2" w14:textId="77777777" w:rsidR="00DD7770" w:rsidRPr="00DD7770" w:rsidRDefault="00DD7770" w:rsidP="00DD7770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7770">
              <w:rPr>
                <w:rFonts w:ascii="Times New Roman" w:hAnsi="Times New Roman" w:cs="Times New Roman"/>
              </w:rPr>
              <w:t xml:space="preserve">Организует процесс обслуживания потребителей, с учетом общеправовых знаний в том числе с учётом социальной политики государства, международного </w:t>
            </w:r>
            <w:r w:rsidRPr="00DD7770">
              <w:rPr>
                <w:rFonts w:ascii="Times New Roman" w:hAnsi="Times New Roman" w:cs="Times New Roman"/>
              </w:rPr>
              <w:lastRenderedPageBreak/>
              <w:t>и российского права, а также мониторинга рынка туристских услуг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6B1808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DD7770">
              <w:rPr>
                <w:rFonts w:ascii="Times New Roman" w:hAnsi="Times New Roman"/>
              </w:rPr>
              <w:lastRenderedPageBreak/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859E63" w14:textId="77777777" w:rsidR="00DD7770" w:rsidRPr="00DD7770" w:rsidRDefault="00DD7770" w:rsidP="00DD77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навыки использования знаний с учетом международного права для оценки результатов мониторинга туристского рынка.</w:t>
            </w:r>
          </w:p>
          <w:p w14:paraId="1519E747" w14:textId="77777777" w:rsidR="00DD7770" w:rsidRPr="00DD7770" w:rsidRDefault="00DD7770" w:rsidP="00DD77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DCA4D52" w14:textId="77777777" w:rsidR="00DD7770" w:rsidRPr="00DD7770" w:rsidRDefault="00DD7770" w:rsidP="00DD777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 xml:space="preserve">ОК-6: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</w:t>
            </w:r>
            <w:r w:rsidRPr="00DD7770">
              <w:rPr>
                <w:rFonts w:ascii="Times New Roman" w:hAnsi="Times New Roman"/>
              </w:rPr>
              <w:lastRenderedPageBreak/>
              <w:t xml:space="preserve">российского права;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04F1AC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lastRenderedPageBreak/>
              <w:t>Кейс-задание</w:t>
            </w:r>
          </w:p>
          <w:p w14:paraId="59B85050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Комплект</w:t>
            </w:r>
          </w:p>
          <w:p w14:paraId="0EEDFE95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 xml:space="preserve">тестовых заданий </w:t>
            </w:r>
          </w:p>
        </w:tc>
      </w:tr>
      <w:tr w:rsidR="00DD7770" w:rsidRPr="00DD7770" w14:paraId="29AF47FF" w14:textId="77777777" w:rsidTr="00DD7770">
        <w:trPr>
          <w:trHeight w:val="3330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B18B2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CF3630" w14:textId="77777777" w:rsidR="00DD7770" w:rsidRPr="00DD7770" w:rsidRDefault="00DD7770" w:rsidP="00DD777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5E9AE4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ОР.1-2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68F34B" w14:textId="77777777" w:rsidR="00DD7770" w:rsidRPr="00DD7770" w:rsidRDefault="00DD7770" w:rsidP="00DD77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умения формировать предложение для потребителей с использованием новых форм обслуживания</w:t>
            </w:r>
          </w:p>
          <w:p w14:paraId="644A759C" w14:textId="77777777" w:rsidR="00DD7770" w:rsidRPr="00DD7770" w:rsidRDefault="00DD7770" w:rsidP="00DD77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8EDB0F" w14:textId="77777777" w:rsidR="00DD7770" w:rsidRPr="00DD7770" w:rsidRDefault="00DD7770" w:rsidP="00DD777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ОПК-3: способностью организовать процесс обслуживания потребителей и (или) туристов;</w:t>
            </w:r>
          </w:p>
          <w:p w14:paraId="5E768BD0" w14:textId="77777777" w:rsidR="00DD7770" w:rsidRPr="00DD7770" w:rsidRDefault="00DD7770" w:rsidP="00DD7770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DD7770">
              <w:rPr>
                <w:rFonts w:ascii="Times New Roman" w:hAnsi="Times New Roman"/>
                <w:lang w:eastAsia="x-none"/>
              </w:rPr>
              <w:t>ПК-7 - способностью использовать методы мониторинга рынка туристских услуг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DEA1B4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Кейс-задание</w:t>
            </w:r>
          </w:p>
          <w:p w14:paraId="6BEE2285" w14:textId="77777777" w:rsidR="00DD7770" w:rsidRPr="00DD7770" w:rsidRDefault="00DD7770" w:rsidP="00DD7770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4469C8E5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94CC911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C33C4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01CA5CC8" w14:textId="77777777" w:rsidR="007C33C4" w:rsidRPr="007C33C4" w:rsidRDefault="007C33C4" w:rsidP="007C33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7C33C4" w:rsidRPr="00E2581D" w14:paraId="6F9B4BEA" w14:textId="77777777" w:rsidTr="00CC150D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5622B2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7DEFCA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4650327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36E926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7C33C4" w:rsidRPr="00E2581D" w14:paraId="70447BC3" w14:textId="77777777" w:rsidTr="00CC150D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3BC4C8A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D11FC6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BCE05F" w14:textId="77777777" w:rsidR="007C33C4" w:rsidRPr="00E2581D" w:rsidRDefault="007C33C4" w:rsidP="00CC15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6F87680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4E6EC1D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FCBF51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33C4" w:rsidRPr="00E2581D" w14:paraId="0949B8FB" w14:textId="77777777" w:rsidTr="00CC150D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4CD311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49E3F5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BAEB00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D60CEE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BAED91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3884C0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33C4" w:rsidRPr="00E2581D" w14:paraId="224A71AC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4A3924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Виды туристских формальностей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7F109D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AD3EAA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49BB54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A44881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7E3F2D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</w:tr>
      <w:tr w:rsidR="007C33C4" w:rsidRPr="00E2581D" w14:paraId="31494F1C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F7A289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7C33C4">
              <w:rPr>
                <w:rFonts w:ascii="Times New Roman" w:hAnsi="Times New Roman"/>
                <w:sz w:val="24"/>
                <w:szCs w:val="24"/>
              </w:rPr>
              <w:t>Смысл туристских формальностей. Источники туристских формальностей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232D72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9359C9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E85906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C0F53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D4BC51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</w:tr>
      <w:tr w:rsidR="007C33C4" w:rsidRPr="00E2581D" w14:paraId="6755DC0F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6CBD49" w14:textId="77777777" w:rsidR="007C33C4" w:rsidRPr="00E2581D" w:rsidRDefault="007C33C4" w:rsidP="00CC150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</w:rPr>
              <w:t>Классификация туристских формальностей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A68ABD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2539BF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51A00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631BA8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28FBEF" w14:textId="77777777" w:rsidR="007C33C4" w:rsidRPr="00301DEF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  <w:r w:rsidR="007C33C4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7C33C4" w:rsidRPr="00E2581D" w14:paraId="431C1BE4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E81C4A" w14:textId="77777777" w:rsidR="007C33C4" w:rsidRPr="00E2581D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784A6B">
              <w:rPr>
                <w:rFonts w:ascii="Times New Roman" w:hAnsi="Times New Roman"/>
                <w:b/>
                <w:sz w:val="24"/>
                <w:szCs w:val="24"/>
              </w:rPr>
              <w:t>Порядок реализации туристских формальностей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231DA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8F5269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9544B" w14:textId="77777777" w:rsidR="007C33C4" w:rsidRPr="00E2581D" w:rsidRDefault="00506459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3AC65" w14:textId="77777777" w:rsidR="007C33C4" w:rsidRPr="00F167C5" w:rsidRDefault="005E5766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F96EC9" w14:textId="77777777" w:rsidR="007C33C4" w:rsidRPr="00F167C5" w:rsidRDefault="005E5766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</w:tr>
      <w:tr w:rsidR="007C33C4" w:rsidRPr="00E2581D" w14:paraId="5BBDA03D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66D1DF" w14:textId="77777777" w:rsidR="007C33C4" w:rsidRPr="00784A6B" w:rsidRDefault="007C33C4" w:rsidP="007C3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506459">
              <w:rPr>
                <w:rFonts w:ascii="Times New Roman" w:hAnsi="Times New Roman"/>
                <w:sz w:val="24"/>
                <w:szCs w:val="24"/>
              </w:rPr>
              <w:t>Порядок перемещения через границы отдельных предметов, флоры, фауны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E1BE6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D10FC2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567113" w14:textId="77777777" w:rsidR="007C33C4" w:rsidRPr="00E2581D" w:rsidRDefault="007C33C4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3CB973" w14:textId="77777777" w:rsidR="007C33C4" w:rsidRPr="00BD0279" w:rsidRDefault="005E5766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A3388F" w14:textId="77777777" w:rsidR="007C33C4" w:rsidRPr="00F167C5" w:rsidRDefault="007C33C4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506459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7C33C4" w:rsidRPr="00E2581D" w14:paraId="662BAC83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B91948" w14:textId="77777777" w:rsidR="007C33C4" w:rsidRPr="00784A6B" w:rsidRDefault="00506459" w:rsidP="007C3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</w:t>
            </w:r>
            <w:r w:rsidR="007C33C4" w:rsidRPr="00784A6B">
              <w:rPr>
                <w:rFonts w:ascii="Times New Roman" w:hAnsi="Times New Roman"/>
                <w:sz w:val="24"/>
                <w:szCs w:val="24"/>
              </w:rPr>
              <w:t xml:space="preserve">Туристские формальности в разных странах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B9FD2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FF0BC4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314D3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F2CC74" w14:textId="77777777" w:rsidR="007C33C4" w:rsidRPr="00BD0279" w:rsidRDefault="005E5766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9A43E7" w14:textId="77777777" w:rsidR="007C33C4" w:rsidRPr="00F167C5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5E5766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465B13" w:rsidRPr="00E2581D" w14:paraId="345A4F76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861540" w14:textId="77777777" w:rsidR="00465B13" w:rsidRDefault="00465B13" w:rsidP="007C3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EA152A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3AA8BA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67B173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0F665D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D6D29C" w14:textId="77777777" w:rsidR="00465B13" w:rsidRDefault="00465B13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7C33C4" w:rsidRPr="006C2DEA" w14:paraId="39673B98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A742D4" w14:textId="77777777" w:rsidR="007C33C4" w:rsidRPr="00E2581D" w:rsidRDefault="007C33C4" w:rsidP="007C33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BB7424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635A99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979167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1CC85" w14:textId="77777777" w:rsidR="007C33C4" w:rsidRPr="00F167C5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r w:rsidR="005E5766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FFFBAF" w14:textId="77777777" w:rsidR="007C33C4" w:rsidRPr="00E2581D" w:rsidRDefault="00506459" w:rsidP="007C33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486619F3" w14:textId="77777777" w:rsid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FFE500E" w14:textId="77777777" w:rsidR="007C33C4" w:rsidRP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2A51D538" w14:textId="77777777" w:rsidR="007C33C4" w:rsidRPr="007C33C4" w:rsidRDefault="007C33C4" w:rsidP="007C33C4">
      <w:pPr>
        <w:tabs>
          <w:tab w:val="left" w:pos="-142"/>
          <w:tab w:val="left" w:pos="709"/>
          <w:tab w:val="left" w:pos="993"/>
        </w:tabs>
        <w:ind w:left="360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7C33C4">
        <w:rPr>
          <w:rFonts w:ascii="Times New Roman" w:hAnsi="Times New Roman"/>
          <w:sz w:val="24"/>
          <w:szCs w:val="24"/>
        </w:rPr>
        <w:tab/>
      </w:r>
      <w:r w:rsidRPr="007C33C4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проектный метод, интерактивные методы обучения.</w:t>
      </w:r>
    </w:p>
    <w:p w14:paraId="206D9EA9" w14:textId="77777777" w:rsidR="00AA01D0" w:rsidRDefault="00AA01D0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286C80A7" w14:textId="77777777" w:rsidR="007C33C4" w:rsidRPr="007C33C4" w:rsidRDefault="007C33C4" w:rsidP="007C33C4">
      <w:pPr>
        <w:tabs>
          <w:tab w:val="left" w:pos="-142"/>
          <w:tab w:val="left" w:pos="709"/>
          <w:tab w:val="left" w:pos="993"/>
        </w:tabs>
        <w:spacing w:after="0" w:line="24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C33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AA01D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590568A" w14:textId="77777777" w:rsidR="00AA01D0" w:rsidRDefault="00AA01D0" w:rsidP="00AA01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6D54DE19" w14:textId="77777777" w:rsidR="007C33C4" w:rsidRPr="007C33C4" w:rsidRDefault="007C33C4" w:rsidP="007C33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7C33C4" w:rsidRPr="00301DEF" w14:paraId="690DC87E" w14:textId="77777777" w:rsidTr="008436C4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6BD9497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9E5032D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1B782D5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822E2A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D5EAA4B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53B7AF8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(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-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8D49A71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F35ABD5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C33C4" w:rsidRPr="00301DEF" w14:paraId="56227C1E" w14:textId="77777777" w:rsidTr="008436C4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D179D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3D094D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39A85A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06E1E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514A978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4B6189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8D9407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18A6A73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7C33C4" w:rsidRPr="00301DEF" w14:paraId="3020A746" w14:textId="77777777" w:rsidTr="008436C4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006989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DD700F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50645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Виды туристских формальностей</w:t>
            </w:r>
          </w:p>
        </w:tc>
      </w:tr>
      <w:tr w:rsidR="007C33C4" w:rsidRPr="00301DEF" w14:paraId="209AAE21" w14:textId="77777777" w:rsidTr="008436C4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BDE844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846F9D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BABE10" w14:textId="77777777" w:rsidR="007C33C4" w:rsidRPr="00301DEF" w:rsidRDefault="007C33C4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1A5876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C068E2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845A8D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292B2C1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0E086A7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6DA1EA84" w14:textId="77777777" w:rsidTr="008436C4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16EC5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74F8CE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79C9B5" w14:textId="77777777" w:rsidR="007C33C4" w:rsidRPr="00301DEF" w:rsidRDefault="007C33C4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3BFA8D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07A5E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73541E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76F09A0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9D0E304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231A379F" w14:textId="77777777" w:rsidTr="008436C4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AEB08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B71E83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506459" w:rsidRPr="00784A6B">
              <w:rPr>
                <w:rFonts w:ascii="Times New Roman" w:hAnsi="Times New Roman"/>
                <w:b/>
                <w:sz w:val="24"/>
                <w:szCs w:val="24"/>
              </w:rPr>
              <w:t>Порядок реализации туристских формальностей</w:t>
            </w:r>
          </w:p>
        </w:tc>
      </w:tr>
      <w:tr w:rsidR="007C33C4" w:rsidRPr="00301DEF" w14:paraId="12FB861C" w14:textId="77777777" w:rsidTr="008436C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D492C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107340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</w:rPr>
              <w:t>ОР.</w:t>
            </w:r>
            <w:r w:rsidR="00DD7770">
              <w:rPr>
                <w:rFonts w:ascii="Times New Roman" w:hAnsi="Times New Roman"/>
              </w:rPr>
              <w:t>1</w:t>
            </w:r>
            <w:r w:rsidRPr="00301DEF">
              <w:rPr>
                <w:rFonts w:ascii="Times New Roman" w:hAnsi="Times New Roman"/>
              </w:rPr>
              <w:t>-</w:t>
            </w:r>
            <w:r w:rsidR="00DD7770">
              <w:rPr>
                <w:rFonts w:ascii="Times New Roman" w:hAnsi="Times New Roman"/>
              </w:rPr>
              <w:t>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22419A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3BAB9B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331A0D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7B15CE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8003257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A97F76A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4E7EACA9" w14:textId="77777777" w:rsidTr="008436C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54A98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F87338" w14:textId="77777777" w:rsidR="007C33C4" w:rsidRPr="00301DEF" w:rsidRDefault="007C33C4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68D049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0B490D" w14:textId="77777777" w:rsidR="007C33C4" w:rsidRPr="00301DEF" w:rsidRDefault="007C33C4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FE4AF9" w14:textId="77777777" w:rsidR="007C33C4" w:rsidRPr="00301DEF" w:rsidRDefault="007C33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8EDE5D" w14:textId="77777777" w:rsidR="007C33C4" w:rsidRPr="00301DEF" w:rsidRDefault="008436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2F5808F" w14:textId="77777777" w:rsidR="007C33C4" w:rsidRPr="00301DEF" w:rsidRDefault="008436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F51C1A6" w14:textId="77777777" w:rsidR="007C33C4" w:rsidRPr="00301DEF" w:rsidRDefault="008436C4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7C33C4" w:rsidRPr="00301DE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7C33C4" w:rsidRPr="00301DEF" w14:paraId="21864308" w14:textId="77777777" w:rsidTr="008436C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B2A170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E841E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35B481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5A946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CF216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2E023C4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BC8CDA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7C33C4" w:rsidRPr="00301DEF" w14:paraId="31AFC41D" w14:textId="77777777" w:rsidTr="008436C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C648B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DFB6B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</w:t>
            </w:r>
            <w:r w:rsidR="00DD7770">
              <w:rPr>
                <w:rFonts w:ascii="Times New Roman" w:hAnsi="Times New Roman"/>
                <w:i/>
                <w:sz w:val="24"/>
                <w:szCs w:val="24"/>
              </w:rPr>
              <w:t xml:space="preserve"> с оценкой</w:t>
            </w: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728E4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CA4D21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FDE281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6E71779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A7C6808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C33C4" w:rsidRPr="006C2DEA" w14:paraId="09F0D237" w14:textId="77777777" w:rsidTr="008436C4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0351C5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64C61C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110E52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5F13D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89E857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A33064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5843D8E" w14:textId="77777777" w:rsidR="007C33C4" w:rsidRPr="00301DEF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D3A202B" w14:textId="77777777" w:rsidR="007C33C4" w:rsidRPr="00927877" w:rsidRDefault="007C33C4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6BD2B1E" w14:textId="77777777" w:rsidR="007C33C4" w:rsidRPr="007C33C4" w:rsidRDefault="007C33C4" w:rsidP="008436C4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522C255E" w14:textId="77777777" w:rsidR="008436C4" w:rsidRDefault="008436C4" w:rsidP="00CC150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2A27094" w14:textId="77777777" w:rsidR="00784A6B" w:rsidRPr="00784A6B" w:rsidRDefault="00784A6B" w:rsidP="00CC150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CC580AF" w14:textId="77777777" w:rsidR="00784A6B" w:rsidRPr="00784A6B" w:rsidRDefault="00784A6B" w:rsidP="00CC150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784A6B">
        <w:rPr>
          <w:rFonts w:ascii="Times New Roman" w:hAnsi="Times New Roman"/>
          <w:i/>
          <w:sz w:val="24"/>
          <w:szCs w:val="24"/>
        </w:rPr>
        <w:t>7.1.  Основная литература:</w:t>
      </w:r>
    </w:p>
    <w:p w14:paraId="2FE685C8" w14:textId="77777777" w:rsidR="00CC150D" w:rsidRPr="00784A6B" w:rsidRDefault="00CC150D" w:rsidP="00BE542F">
      <w:pPr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150D">
        <w:rPr>
          <w:rFonts w:ascii="Times New Roman" w:hAnsi="Times New Roman"/>
          <w:sz w:val="24"/>
          <w:szCs w:val="24"/>
        </w:rPr>
        <w:t xml:space="preserve">Сухов, Р.И. Организация туристской деятельности : учебник / Р.И. Сухов. - </w:t>
      </w:r>
      <w:proofErr w:type="spellStart"/>
      <w:r w:rsidRPr="00CC150D">
        <w:rPr>
          <w:rFonts w:ascii="Times New Roman" w:hAnsi="Times New Roman"/>
          <w:sz w:val="24"/>
          <w:szCs w:val="24"/>
        </w:rPr>
        <w:t>Ростов</w:t>
      </w:r>
      <w:proofErr w:type="spellEnd"/>
      <w:r w:rsidRPr="00CC150D">
        <w:rPr>
          <w:rFonts w:ascii="Times New Roman" w:hAnsi="Times New Roman"/>
          <w:sz w:val="24"/>
          <w:szCs w:val="24"/>
        </w:rPr>
        <w:t xml:space="preserve">-на-Дону : Издательство Южного федерального университета, 2016. - 267 с. : схем., табл., ил. - </w:t>
      </w:r>
      <w:proofErr w:type="spellStart"/>
      <w:r w:rsidRPr="00CC150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C150D">
        <w:rPr>
          <w:rFonts w:ascii="Times New Roman" w:hAnsi="Times New Roman"/>
          <w:sz w:val="24"/>
          <w:szCs w:val="24"/>
        </w:rPr>
        <w:t>.: с. 228-230 - ISBN 978-5-9275-2003-9 ; То же [Электронный ресурс]. - URL: http://biblioclub.ru/index.php?page=book&amp;id=462032.</w:t>
      </w:r>
    </w:p>
    <w:p w14:paraId="39A709B8" w14:textId="77777777" w:rsidR="00784A6B" w:rsidRPr="00784A6B" w:rsidRDefault="00BE542F" w:rsidP="00BE542F">
      <w:pPr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E542F">
        <w:rPr>
          <w:rFonts w:ascii="Times New Roman" w:hAnsi="Times New Roman"/>
          <w:sz w:val="24"/>
          <w:szCs w:val="24"/>
        </w:rPr>
        <w:t xml:space="preserve">Воскресенский, В.Ю. Международный туризм : учебное пособие / В.Ю. Воскресенский. - 2-е изд., </w:t>
      </w:r>
      <w:proofErr w:type="spellStart"/>
      <w:r w:rsidRPr="00BE542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E542F">
        <w:rPr>
          <w:rFonts w:ascii="Times New Roman" w:hAnsi="Times New Roman"/>
          <w:sz w:val="24"/>
          <w:szCs w:val="24"/>
        </w:rPr>
        <w:t xml:space="preserve">. и доп. - Москва : Юнити-Дана, 2015. - 462 с. : ил., табл., схемы - </w:t>
      </w:r>
      <w:proofErr w:type="spellStart"/>
      <w:r w:rsidRPr="00BE542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E542F">
        <w:rPr>
          <w:rFonts w:ascii="Times New Roman" w:hAnsi="Times New Roman"/>
          <w:sz w:val="24"/>
          <w:szCs w:val="24"/>
        </w:rPr>
        <w:t>.: с. 419-423. - ISBN 978-5-238-01456-2 ; То же [Электронный ресурс]. - URL: http://biblioclub.ru/index.php?page=book&amp;id=114800</w:t>
      </w:r>
    </w:p>
    <w:p w14:paraId="582CBD4C" w14:textId="77777777" w:rsidR="00784A6B" w:rsidRPr="00784A6B" w:rsidRDefault="00784A6B" w:rsidP="00BE542F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784A6B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14:paraId="4766E433" w14:textId="77777777" w:rsidR="00784A6B" w:rsidRPr="00784A6B" w:rsidRDefault="00BE542F" w:rsidP="00BE542F">
      <w:pPr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E542F">
        <w:rPr>
          <w:rFonts w:ascii="Times New Roman" w:hAnsi="Times New Roman"/>
          <w:sz w:val="24"/>
          <w:szCs w:val="24"/>
        </w:rPr>
        <w:t>Хайретдинова</w:t>
      </w:r>
      <w:proofErr w:type="spellEnd"/>
      <w:r w:rsidRPr="00BE542F">
        <w:rPr>
          <w:rFonts w:ascii="Times New Roman" w:hAnsi="Times New Roman"/>
          <w:sz w:val="24"/>
          <w:szCs w:val="24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BE542F">
        <w:rPr>
          <w:rFonts w:ascii="Times New Roman" w:hAnsi="Times New Roman"/>
          <w:sz w:val="24"/>
          <w:szCs w:val="24"/>
        </w:rPr>
        <w:t>Хайретдинова</w:t>
      </w:r>
      <w:proofErr w:type="spellEnd"/>
      <w:r w:rsidRPr="00BE542F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</w:t>
      </w:r>
      <w:r w:rsidRPr="00BE542F">
        <w:rPr>
          <w:rFonts w:ascii="Times New Roman" w:hAnsi="Times New Roman"/>
          <w:sz w:val="24"/>
          <w:szCs w:val="24"/>
        </w:rPr>
        <w:lastRenderedPageBreak/>
        <w:t xml:space="preserve">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BE542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E542F">
        <w:rPr>
          <w:rFonts w:ascii="Times New Roman" w:hAnsi="Times New Roman"/>
          <w:sz w:val="24"/>
          <w:szCs w:val="24"/>
        </w:rPr>
        <w:t>. в кн. - ISBN 978-5-88469-747-8 ; То же [Электронный ресурс]. - URL: http://biblioclub.ru/index.php?page=book&amp;id=445129.</w:t>
      </w:r>
    </w:p>
    <w:p w14:paraId="514D5F54" w14:textId="77777777" w:rsidR="00784A6B" w:rsidRPr="00784A6B" w:rsidRDefault="00784A6B" w:rsidP="00BE542F">
      <w:pPr>
        <w:numPr>
          <w:ilvl w:val="0"/>
          <w:numId w:val="20"/>
        </w:numPr>
        <w:tabs>
          <w:tab w:val="clear" w:pos="720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84A6B">
        <w:rPr>
          <w:rFonts w:ascii="Times New Roman" w:hAnsi="Times New Roman"/>
          <w:sz w:val="24"/>
          <w:szCs w:val="24"/>
        </w:rPr>
        <w:t>Сенин В.С. Туристские услуги. Туристское обслуживание. Сборник нормативно-правовых и информационных материалов. [Электронный ресурс]- М.: Финансы и статистика, 2008.</w:t>
      </w:r>
    </w:p>
    <w:p w14:paraId="204EFB73" w14:textId="77777777" w:rsidR="00784A6B" w:rsidRPr="00784A6B" w:rsidRDefault="00784A6B" w:rsidP="00CC150D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784A6B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11112DC4" w14:textId="77777777" w:rsidR="00BE542F" w:rsidRDefault="00CC150D" w:rsidP="00CC150D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 </w:t>
      </w:r>
      <w:r w:rsidR="00D426B7" w:rsidRPr="00D426B7">
        <w:rPr>
          <w:rFonts w:ascii="Times New Roman" w:hAnsi="Times New Roman" w:cs="Times New Roman"/>
          <w:bCs/>
          <w:iCs/>
          <w:sz w:val="24"/>
          <w:szCs w:val="24"/>
        </w:rPr>
        <w:t>Давыдова, Н.Ю. Правовое обеспечение сервиса и туризма : практикум / Н.Ю. Давыдова ; Министерство образования и науки Российской Федерации. - Оренбург : ОГУ, 201</w:t>
      </w:r>
      <w:r w:rsidR="00D426B7">
        <w:rPr>
          <w:rFonts w:ascii="Times New Roman" w:hAnsi="Times New Roman" w:cs="Times New Roman"/>
          <w:bCs/>
          <w:iCs/>
          <w:sz w:val="24"/>
          <w:szCs w:val="24"/>
        </w:rPr>
        <w:t>5</w:t>
      </w:r>
      <w:r w:rsidR="00D426B7" w:rsidRPr="00D426B7">
        <w:rPr>
          <w:rFonts w:ascii="Times New Roman" w:hAnsi="Times New Roman" w:cs="Times New Roman"/>
          <w:bCs/>
          <w:iCs/>
          <w:sz w:val="24"/>
          <w:szCs w:val="24"/>
        </w:rPr>
        <w:t>. - 102 с. ; То же [Электронный ресурс]. - URL: http://biblioclub.ru/index.php?page=book&amp;id=330484</w:t>
      </w:r>
      <w:r w:rsidR="00BE542F" w:rsidRPr="00BE542F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14:paraId="5B157A83" w14:textId="77777777" w:rsidR="00784A6B" w:rsidRPr="00784A6B" w:rsidRDefault="00784A6B" w:rsidP="00CC150D">
      <w:pPr>
        <w:pStyle w:val="a4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6209EA46" w14:textId="77777777" w:rsidR="00CC150D" w:rsidRPr="0040170E" w:rsidRDefault="00CC150D" w:rsidP="00CC15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16D74D8" w14:textId="77777777" w:rsidR="00CC150D" w:rsidRPr="00D35A38" w:rsidRDefault="00CC150D" w:rsidP="00B417F9">
      <w:pPr>
        <w:numPr>
          <w:ilvl w:val="0"/>
          <w:numId w:val="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Трусова, Н.М. Туризм: междисциплинарный аспект : конспект лекций / Н.М. Трусова, С.А. </w:t>
      </w:r>
      <w:proofErr w:type="spellStart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Мухамедиева</w:t>
      </w:r>
      <w:proofErr w:type="spellEnd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Ю.В. Клюев ; Министерство культуры Российской Федерации, ФГБОУ ВПО «Кемеровский государственный университет культуры и искусств», Социально-гуманитарный институт, Кафедра экономики социальной сферы. - Кемерово : </w:t>
      </w:r>
      <w:proofErr w:type="spellStart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КемГУКИ</w:t>
      </w:r>
      <w:proofErr w:type="spellEnd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2015. - 171 с. - </w:t>
      </w:r>
      <w:proofErr w:type="spellStart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978-5-8154-0292-8 ; То же [Электронный ресурс]. - URL: http://biblioclub.ru/index.php?page=book&amp;id=43839</w:t>
      </w:r>
      <w:r w:rsidR="005E57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CC1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4F284E25" w14:textId="77777777" w:rsidR="00CC150D" w:rsidRPr="00D35A38" w:rsidRDefault="00CC150D" w:rsidP="00B417F9">
      <w:pPr>
        <w:numPr>
          <w:ilvl w:val="0"/>
          <w:numId w:val="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Лебедева Т.Е.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ЭУМКД «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Туристские формальности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 [Электронный ресурс] – 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CC150D">
        <w:rPr>
          <w:rStyle w:val="af7"/>
          <w:rFonts w:ascii="Times New Roman" w:hAnsi="Times New Roman"/>
          <w:sz w:val="24"/>
          <w:szCs w:val="24"/>
        </w:rPr>
        <w:t>https://edu.mininuniver.ru/course/view.php?id=2346</w:t>
      </w:r>
    </w:p>
    <w:p w14:paraId="584ACCD0" w14:textId="77777777" w:rsidR="00CC150D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8A02C91" w14:textId="77777777" w:rsidR="00CC150D" w:rsidRPr="0040170E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43DA8AD2" w14:textId="77777777" w:rsidR="00CC150D" w:rsidRPr="0040170E" w:rsidRDefault="00CC150D" w:rsidP="00CC150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20C7374" w14:textId="77777777" w:rsidR="00CC150D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2B608D3" w14:textId="77777777" w:rsidR="00CC150D" w:rsidRPr="0040170E" w:rsidRDefault="00CC150D" w:rsidP="00CC15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C7D5EC5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6E308F5" w14:textId="77777777" w:rsidR="00D8193B" w:rsidRDefault="00D8193B" w:rsidP="00D819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7030D251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C015966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7ACF6E26" w14:textId="77777777" w:rsidR="00CC150D" w:rsidRPr="00BB5C08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02C1AEAE" w14:textId="77777777" w:rsidR="00CC150D" w:rsidRPr="0040170E" w:rsidRDefault="00CC150D" w:rsidP="00CC150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5B56FAE3" w14:textId="77777777" w:rsidR="00CC150D" w:rsidRPr="0040170E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9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32E3C0B7" w14:textId="77777777" w:rsidR="00CC150D" w:rsidRPr="0040170E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0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66650CB0" w14:textId="77777777" w:rsidR="00CC150D" w:rsidRPr="0040170E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4DA49E78" w14:textId="77777777" w:rsidR="00CC150D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3F6035F7" w14:textId="77777777" w:rsidR="00CC150D" w:rsidRPr="00BD227B" w:rsidRDefault="00CC150D" w:rsidP="00B417F9">
      <w:pPr>
        <w:numPr>
          <w:ilvl w:val="0"/>
          <w:numId w:val="21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1" w:history="1"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69030C6F" w14:textId="77777777" w:rsidR="00CC150D" w:rsidRDefault="00CC150D" w:rsidP="00CC150D">
      <w:pPr>
        <w:tabs>
          <w:tab w:val="left" w:pos="851"/>
          <w:tab w:val="left" w:pos="1134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500F802" w14:textId="77777777" w:rsidR="00B83A34" w:rsidRDefault="00B83A34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1373DF8" w14:textId="77777777" w:rsidR="00CC150D" w:rsidRDefault="00CC150D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511362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14:paraId="24616A99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082A22" w:rsidRPr="00D10A5B">
        <w:rPr>
          <w:rFonts w:ascii="Times New Roman" w:hAnsi="Times New Roman"/>
          <w:b/>
          <w:bCs/>
          <w:sz w:val="24"/>
          <w:szCs w:val="24"/>
        </w:rPr>
        <w:t xml:space="preserve">Тренды развития туристских </w:t>
      </w:r>
      <w:proofErr w:type="spellStart"/>
      <w:r w:rsidR="00082A22" w:rsidRPr="00D10A5B">
        <w:rPr>
          <w:rFonts w:ascii="Times New Roman" w:hAnsi="Times New Roman"/>
          <w:b/>
          <w:bCs/>
          <w:sz w:val="24"/>
          <w:szCs w:val="24"/>
        </w:rPr>
        <w:t>дестинаций</w:t>
      </w:r>
      <w:proofErr w:type="spellEnd"/>
      <w:r w:rsidR="00082A22" w:rsidRPr="00D10A5B">
        <w:rPr>
          <w:rFonts w:ascii="Times New Roman" w:hAnsi="Times New Roman"/>
          <w:b/>
          <w:bCs/>
          <w:sz w:val="24"/>
          <w:szCs w:val="24"/>
        </w:rPr>
        <w:t>: деловая игра</w:t>
      </w:r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8434646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EBCB56" w14:textId="77777777" w:rsidR="002A5F4A" w:rsidRPr="00D10A5B" w:rsidRDefault="002A5F4A" w:rsidP="00D10A5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BE48F44" w14:textId="77777777" w:rsidR="00082A22" w:rsidRPr="00D10A5B" w:rsidRDefault="00082A22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Дисциплина «Тренды развития туристских </w:t>
      </w:r>
      <w:proofErr w:type="spellStart"/>
      <w:r w:rsidRPr="00D10A5B">
        <w:rPr>
          <w:rFonts w:ascii="Times New Roman" w:hAnsi="Times New Roman"/>
          <w:sz w:val="24"/>
          <w:szCs w:val="24"/>
        </w:rPr>
        <w:t>дестинаций</w:t>
      </w:r>
      <w:proofErr w:type="spellEnd"/>
      <w:r w:rsidRPr="00D10A5B">
        <w:rPr>
          <w:rFonts w:ascii="Times New Roman" w:hAnsi="Times New Roman"/>
          <w:sz w:val="24"/>
          <w:szCs w:val="24"/>
        </w:rPr>
        <w:t>: деловая игра» раскрывает практику формирования и развития туристских кластеров я во всех ее проявлениях и рассматривается, как умение формировать, развивать и продвигать туристские территории.</w:t>
      </w:r>
    </w:p>
    <w:p w14:paraId="5A58E231" w14:textId="77777777" w:rsidR="00082A22" w:rsidRPr="00D10A5B" w:rsidRDefault="00082A22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1EEA5E60" w14:textId="77777777" w:rsidR="00082A22" w:rsidRPr="00D10A5B" w:rsidRDefault="00082A22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>В процессе обучения с обучающимися проводится сквозная деловая игра, построенная на различных игровых методиках изложения и освоения материала по организационно-управленческой деятельности в индустрии туризма и управления территориями.</w:t>
      </w:r>
    </w:p>
    <w:p w14:paraId="203343EC" w14:textId="77777777" w:rsidR="00082A22" w:rsidRPr="00D10A5B" w:rsidRDefault="00082A22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туристских территорий. </w:t>
      </w:r>
    </w:p>
    <w:p w14:paraId="69C16D4E" w14:textId="77777777" w:rsidR="00795E05" w:rsidRPr="00D10A5B" w:rsidRDefault="002A5F4A" w:rsidP="00B83A34">
      <w:pPr>
        <w:tabs>
          <w:tab w:val="left" w:pos="709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 w:rsidR="00795E05" w:rsidRPr="00D10A5B"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3C8B287F" w14:textId="77777777" w:rsidR="00082A22" w:rsidRPr="00B9781B" w:rsidRDefault="00082A22" w:rsidP="00B83A34">
      <w:pPr>
        <w:pStyle w:val="ae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8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ОПК-3 – способность организовать процесс обслуживания потребителей и (или) туристов;</w:t>
      </w:r>
    </w:p>
    <w:p w14:paraId="419D5DD6" w14:textId="77777777" w:rsidR="00082A22" w:rsidRDefault="00082A22" w:rsidP="00B83A34">
      <w:pPr>
        <w:pStyle w:val="ae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8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ПК-6 - способностью находить, анализировать и обрабатывать научно-техническую информацию в области туристкой деятельности</w:t>
      </w:r>
      <w:r w:rsidR="00B83A34">
        <w:rPr>
          <w:rFonts w:ascii="Times New Roman" w:hAnsi="Times New Roman"/>
          <w:sz w:val="24"/>
          <w:szCs w:val="24"/>
          <w:lang w:eastAsia="x-none"/>
        </w:rPr>
        <w:t>.</w:t>
      </w:r>
    </w:p>
    <w:p w14:paraId="4D25C271" w14:textId="77777777" w:rsidR="00AA01D0" w:rsidRDefault="00AA01D0" w:rsidP="00B83A34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3CA151E0" w14:textId="77777777" w:rsidR="00CC150D" w:rsidRPr="00D10A5B" w:rsidRDefault="00CC150D" w:rsidP="00B83A34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13CEDCA3" w14:textId="77777777" w:rsidR="00CC150D" w:rsidRPr="00D10A5B" w:rsidRDefault="00CC150D" w:rsidP="00082A22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Учебная дисциплина «Тренды развития туристских </w:t>
      </w:r>
      <w:proofErr w:type="spellStart"/>
      <w:r w:rsidRPr="00D10A5B">
        <w:rPr>
          <w:rFonts w:ascii="Times New Roman" w:hAnsi="Times New Roman"/>
          <w:sz w:val="24"/>
          <w:szCs w:val="24"/>
        </w:rPr>
        <w:t>дестинаций</w:t>
      </w:r>
      <w:proofErr w:type="spellEnd"/>
      <w:r w:rsidRPr="00D10A5B">
        <w:rPr>
          <w:rFonts w:ascii="Times New Roman" w:hAnsi="Times New Roman"/>
          <w:sz w:val="24"/>
          <w:szCs w:val="24"/>
        </w:rPr>
        <w:t>: деловая игра» входит в м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одуль «Основы туристской деятельности» и </w:t>
      </w:r>
      <w:r w:rsidRPr="00D10A5B">
        <w:rPr>
          <w:rFonts w:ascii="Times New Roman" w:hAnsi="Times New Roman"/>
          <w:sz w:val="24"/>
          <w:szCs w:val="24"/>
        </w:rPr>
        <w:t>относится к циклу д</w:t>
      </w:r>
      <w:r w:rsidRPr="00D10A5B">
        <w:rPr>
          <w:rFonts w:ascii="Times New Roman" w:hAnsi="Times New Roman"/>
          <w:bCs/>
          <w:iCs/>
          <w:sz w:val="24"/>
          <w:szCs w:val="24"/>
        </w:rPr>
        <w:t>исциплин</w:t>
      </w:r>
      <w:r w:rsidR="00082A22">
        <w:rPr>
          <w:rFonts w:ascii="Times New Roman" w:hAnsi="Times New Roman"/>
          <w:bCs/>
          <w:iCs/>
          <w:sz w:val="24"/>
          <w:szCs w:val="24"/>
        </w:rPr>
        <w:t xml:space="preserve"> по выбору. </w:t>
      </w:r>
      <w:r w:rsidRPr="00D10A5B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D10A5B">
        <w:rPr>
          <w:rFonts w:ascii="Times New Roman" w:hAnsi="Times New Roman"/>
          <w:bCs/>
          <w:iCs/>
          <w:sz w:val="24"/>
          <w:szCs w:val="24"/>
        </w:rPr>
        <w:t>ющих модулей: «</w:t>
      </w:r>
      <w:r w:rsidR="00082A22">
        <w:rPr>
          <w:rFonts w:ascii="Times New Roman" w:hAnsi="Times New Roman"/>
          <w:bCs/>
          <w:iCs/>
          <w:sz w:val="24"/>
          <w:szCs w:val="24"/>
        </w:rPr>
        <w:t>Современные технологии формирования индустрии туризма и гостеприимства</w:t>
      </w:r>
      <w:r w:rsidRPr="00D10A5B">
        <w:rPr>
          <w:rFonts w:ascii="Times New Roman" w:hAnsi="Times New Roman"/>
          <w:bCs/>
          <w:iCs/>
          <w:sz w:val="24"/>
          <w:szCs w:val="24"/>
        </w:rPr>
        <w:t>»</w:t>
      </w:r>
      <w:r w:rsidR="00082A22">
        <w:rPr>
          <w:rFonts w:ascii="Times New Roman" w:hAnsi="Times New Roman"/>
          <w:bCs/>
          <w:iCs/>
          <w:sz w:val="24"/>
          <w:szCs w:val="24"/>
        </w:rPr>
        <w:t xml:space="preserve"> т</w:t>
      </w:r>
      <w:r w:rsidRPr="00D10A5B">
        <w:rPr>
          <w:rFonts w:ascii="Times New Roman" w:hAnsi="Times New Roman"/>
          <w:bCs/>
          <w:iCs/>
          <w:sz w:val="24"/>
          <w:szCs w:val="24"/>
        </w:rPr>
        <w:t>.</w:t>
      </w:r>
    </w:p>
    <w:p w14:paraId="01F32007" w14:textId="77777777" w:rsidR="00CC150D" w:rsidRPr="00D10A5B" w:rsidRDefault="00CC150D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профессиональных модулей программы.</w:t>
      </w:r>
    </w:p>
    <w:p w14:paraId="6720529B" w14:textId="77777777" w:rsidR="00CC150D" w:rsidRPr="00D10A5B" w:rsidRDefault="00CC150D" w:rsidP="00082A22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5E0DE8A3" w14:textId="77777777" w:rsidR="00CC150D" w:rsidRPr="00D10A5B" w:rsidRDefault="00CC150D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i/>
          <w:iCs/>
          <w:sz w:val="24"/>
          <w:szCs w:val="24"/>
        </w:rPr>
        <w:t>Целью</w:t>
      </w:r>
      <w:r w:rsidRPr="00D10A5B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D10A5B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D10A5B">
        <w:rPr>
          <w:rFonts w:ascii="Times New Roman" w:hAnsi="Times New Roman"/>
          <w:sz w:val="24"/>
          <w:szCs w:val="24"/>
        </w:rPr>
        <w:t xml:space="preserve"> </w:t>
      </w:r>
      <w:r w:rsidR="00082A22" w:rsidRPr="00D10A5B">
        <w:rPr>
          <w:rFonts w:ascii="Times New Roman" w:hAnsi="Times New Roman"/>
          <w:sz w:val="24"/>
          <w:szCs w:val="24"/>
          <w:shd w:val="clear" w:color="auto" w:fill="FFFFFF"/>
        </w:rPr>
        <w:t>формирование условий для овладения обучающимися практических умений по</w:t>
      </w:r>
      <w:r w:rsidRPr="00D10A5B">
        <w:rPr>
          <w:rFonts w:ascii="Times New Roman" w:hAnsi="Times New Roman"/>
          <w:sz w:val="24"/>
          <w:szCs w:val="24"/>
        </w:rPr>
        <w:t xml:space="preserve"> эффективно</w:t>
      </w:r>
      <w:r w:rsidR="00082A22">
        <w:rPr>
          <w:rFonts w:ascii="Times New Roman" w:hAnsi="Times New Roman"/>
          <w:sz w:val="24"/>
          <w:szCs w:val="24"/>
        </w:rPr>
        <w:t>му</w:t>
      </w:r>
      <w:r w:rsidRPr="00D10A5B">
        <w:rPr>
          <w:rFonts w:ascii="Times New Roman" w:hAnsi="Times New Roman"/>
          <w:sz w:val="24"/>
          <w:szCs w:val="24"/>
        </w:rPr>
        <w:t xml:space="preserve"> управлени</w:t>
      </w:r>
      <w:r w:rsidR="00082A22">
        <w:rPr>
          <w:rFonts w:ascii="Times New Roman" w:hAnsi="Times New Roman"/>
          <w:sz w:val="24"/>
          <w:szCs w:val="24"/>
        </w:rPr>
        <w:t>ю</w:t>
      </w:r>
      <w:r w:rsidRPr="00D10A5B">
        <w:rPr>
          <w:rFonts w:ascii="Times New Roman" w:hAnsi="Times New Roman"/>
          <w:sz w:val="24"/>
          <w:szCs w:val="24"/>
        </w:rPr>
        <w:t xml:space="preserve"> туристскими территориями.</w:t>
      </w:r>
    </w:p>
    <w:p w14:paraId="56A2AE5F" w14:textId="77777777" w:rsidR="00CC150D" w:rsidRPr="00D10A5B" w:rsidRDefault="00CC150D" w:rsidP="00082A22">
      <w:pPr>
        <w:tabs>
          <w:tab w:val="left" w:pos="851"/>
          <w:tab w:val="left" w:pos="993"/>
        </w:tabs>
        <w:spacing w:after="0" w:line="240" w:lineRule="auto"/>
        <w:ind w:firstLine="708"/>
        <w:jc w:val="both"/>
        <w:outlineLvl w:val="3"/>
        <w:rPr>
          <w:rFonts w:ascii="Times New Roman" w:hAnsi="Times New Roman"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 xml:space="preserve">Задачи дисциплины </w:t>
      </w:r>
      <w:r w:rsidRPr="00D10A5B">
        <w:rPr>
          <w:rFonts w:ascii="Times New Roman" w:hAnsi="Times New Roman"/>
          <w:i/>
          <w:sz w:val="24"/>
          <w:szCs w:val="24"/>
        </w:rPr>
        <w:t xml:space="preserve"> </w:t>
      </w:r>
    </w:p>
    <w:p w14:paraId="3A0867B3" w14:textId="77777777" w:rsidR="00CC150D" w:rsidRPr="00D10A5B" w:rsidRDefault="00CC150D" w:rsidP="00B417F9">
      <w:pPr>
        <w:pStyle w:val="Default"/>
        <w:numPr>
          <w:ilvl w:val="0"/>
          <w:numId w:val="22"/>
        </w:numPr>
        <w:tabs>
          <w:tab w:val="left" w:pos="851"/>
          <w:tab w:val="left" w:pos="993"/>
        </w:tabs>
        <w:ind w:left="0" w:firstLine="708"/>
        <w:jc w:val="both"/>
        <w:rPr>
          <w:rFonts w:ascii="Times New Roman" w:hAnsi="Times New Roman" w:cs="Times New Roman"/>
          <w:color w:val="auto"/>
        </w:rPr>
      </w:pPr>
      <w:r w:rsidRPr="00D10A5B">
        <w:rPr>
          <w:rFonts w:ascii="Times New Roman" w:hAnsi="Times New Roman" w:cs="Times New Roman"/>
          <w:bCs/>
          <w:color w:val="auto"/>
        </w:rPr>
        <w:t>с</w:t>
      </w:r>
      <w:r w:rsidRPr="00D10A5B">
        <w:rPr>
          <w:rFonts w:ascii="Times New Roman" w:hAnsi="Times New Roman" w:cs="Times New Roman"/>
          <w:color w:val="auto"/>
        </w:rPr>
        <w:t xml:space="preserve">формировать </w:t>
      </w:r>
      <w:r w:rsidR="00082A22">
        <w:rPr>
          <w:rFonts w:ascii="Times New Roman" w:hAnsi="Times New Roman" w:cs="Times New Roman"/>
          <w:color w:val="auto"/>
        </w:rPr>
        <w:t>у обучающихся общее представление об управлени</w:t>
      </w:r>
      <w:r w:rsidR="00254D4A">
        <w:rPr>
          <w:rFonts w:ascii="Times New Roman" w:hAnsi="Times New Roman" w:cs="Times New Roman"/>
          <w:color w:val="auto"/>
        </w:rPr>
        <w:t>и</w:t>
      </w:r>
      <w:r w:rsidR="00082A22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Pr="00D10A5B">
        <w:rPr>
          <w:rFonts w:ascii="Times New Roman" w:hAnsi="Times New Roman" w:cs="Times New Roman"/>
          <w:color w:val="auto"/>
        </w:rPr>
        <w:t>геолокациями</w:t>
      </w:r>
      <w:proofErr w:type="spellEnd"/>
      <w:r w:rsidRPr="00D10A5B">
        <w:rPr>
          <w:rFonts w:ascii="Times New Roman" w:hAnsi="Times New Roman" w:cs="Times New Roman"/>
          <w:color w:val="auto"/>
        </w:rPr>
        <w:t>;</w:t>
      </w:r>
    </w:p>
    <w:p w14:paraId="6F7F1B29" w14:textId="77777777" w:rsidR="00CC150D" w:rsidRPr="00D10A5B" w:rsidRDefault="00082A22" w:rsidP="00B417F9">
      <w:pPr>
        <w:pStyle w:val="a4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82A22">
        <w:rPr>
          <w:rFonts w:ascii="Times New Roman" w:hAnsi="Times New Roman" w:cs="Times New Roman"/>
          <w:sz w:val="24"/>
          <w:szCs w:val="24"/>
        </w:rPr>
        <w:t xml:space="preserve">способствовать формированию у обучающихся умений </w:t>
      </w:r>
      <w:r w:rsidR="00CC150D" w:rsidRPr="00D10A5B">
        <w:rPr>
          <w:rFonts w:ascii="Times New Roman" w:hAnsi="Times New Roman" w:cs="Times New Roman"/>
          <w:sz w:val="24"/>
          <w:szCs w:val="24"/>
        </w:rPr>
        <w:t xml:space="preserve">к продвижению туристских территорий; </w:t>
      </w:r>
    </w:p>
    <w:p w14:paraId="7A41EBA0" w14:textId="77777777" w:rsidR="00082A22" w:rsidRDefault="00082A22" w:rsidP="00B417F9">
      <w:pPr>
        <w:pStyle w:val="a4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8"/>
        <w:jc w:val="both"/>
        <w:outlineLvl w:val="3"/>
        <w:rPr>
          <w:rFonts w:ascii="Times New Roman" w:hAnsi="Times New Roman" w:cs="Times New Roman"/>
          <w:sz w:val="24"/>
          <w:szCs w:val="24"/>
        </w:rPr>
      </w:pPr>
      <w:r w:rsidRPr="00D10A5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способствовать формировани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 w:rsidRPr="00D10A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обучающихся </w:t>
      </w:r>
      <w:r>
        <w:rPr>
          <w:rFonts w:ascii="Times New Roman" w:hAnsi="Times New Roman" w:cs="Times New Roman"/>
          <w:sz w:val="24"/>
          <w:szCs w:val="24"/>
        </w:rPr>
        <w:t>профессионально значимых качеств по управлению территориями;</w:t>
      </w:r>
    </w:p>
    <w:p w14:paraId="4DF96384" w14:textId="77777777" w:rsidR="00CC150D" w:rsidRDefault="00CC150D" w:rsidP="00B417F9">
      <w:pPr>
        <w:pStyle w:val="a4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8"/>
        <w:jc w:val="both"/>
        <w:outlineLvl w:val="3"/>
        <w:rPr>
          <w:rFonts w:ascii="Times New Roman" w:hAnsi="Times New Roman" w:cs="Times New Roman"/>
          <w:sz w:val="24"/>
          <w:szCs w:val="24"/>
        </w:rPr>
      </w:pPr>
      <w:r w:rsidRPr="00D10A5B">
        <w:rPr>
          <w:rFonts w:ascii="Times New Roman" w:hAnsi="Times New Roman" w:cs="Times New Roman"/>
          <w:sz w:val="24"/>
          <w:szCs w:val="24"/>
        </w:rPr>
        <w:t xml:space="preserve"> </w:t>
      </w:r>
      <w:r w:rsidR="00082A22" w:rsidRPr="00D10A5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способствовать формировани</w:t>
      </w:r>
      <w:r w:rsidR="00082A22"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 w:rsidR="00082A22" w:rsidRPr="00D10A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обучающихся </w:t>
      </w:r>
      <w:r w:rsidR="00082A22">
        <w:rPr>
          <w:rFonts w:ascii="Times New Roman" w:hAnsi="Times New Roman" w:cs="Times New Roman"/>
          <w:sz w:val="24"/>
          <w:szCs w:val="24"/>
        </w:rPr>
        <w:t xml:space="preserve">навыков </w:t>
      </w:r>
      <w:r w:rsidR="00082A22">
        <w:rPr>
          <w:rFonts w:ascii="Times New Roman" w:hAnsi="Times New Roman"/>
          <w:sz w:val="24"/>
          <w:szCs w:val="24"/>
          <w:lang w:eastAsia="x-none"/>
        </w:rPr>
        <w:t xml:space="preserve">анализа и </w:t>
      </w:r>
      <w:r w:rsidR="00082A22" w:rsidRPr="00B9781B">
        <w:rPr>
          <w:rFonts w:ascii="Times New Roman" w:hAnsi="Times New Roman"/>
          <w:sz w:val="24"/>
          <w:szCs w:val="24"/>
          <w:lang w:eastAsia="x-none"/>
        </w:rPr>
        <w:t>научно-техническую информацию в области туристкой деятельности</w:t>
      </w:r>
      <w:r w:rsidRPr="00D10A5B">
        <w:rPr>
          <w:rFonts w:ascii="Times New Roman" w:hAnsi="Times New Roman" w:cs="Times New Roman"/>
          <w:sz w:val="24"/>
          <w:szCs w:val="24"/>
        </w:rPr>
        <w:t>.</w:t>
      </w:r>
    </w:p>
    <w:p w14:paraId="736BABAC" w14:textId="77777777" w:rsidR="00082A22" w:rsidRDefault="00082A22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14:paraId="04A5D4D5" w14:textId="77777777" w:rsidR="00AA01D0" w:rsidRDefault="00AA01D0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68E29FDB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591B8267" w14:textId="77777777" w:rsidR="00082A22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F4579D" w:rsidRPr="00DD7770" w14:paraId="75E76084" w14:textId="77777777" w:rsidTr="002D3D5E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668E33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69F9C4" w14:textId="77777777" w:rsidR="00F4579D" w:rsidRPr="00DD7770" w:rsidRDefault="00F4579D" w:rsidP="002D3D5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9FB9BB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A51991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D2B952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C8357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F4579D" w:rsidRPr="00DD7770" w14:paraId="3A72DDF2" w14:textId="77777777" w:rsidTr="00AA01D0">
        <w:trPr>
          <w:trHeight w:val="2507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6EA5D5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 1</w:t>
            </w:r>
          </w:p>
          <w:p w14:paraId="57DCBC36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2D49AB" w14:textId="77777777" w:rsidR="00F4579D" w:rsidRPr="00DD7770" w:rsidRDefault="00F4579D" w:rsidP="002D3D5E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7770"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права, а также мониторинга рынка туристских услуг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700E18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DD7770"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D99AEA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навыки использования знаний с учетом международного права для оценки результатов мониторинга туристского рынка.</w:t>
            </w:r>
          </w:p>
          <w:p w14:paraId="5E18E7EF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C86AF5C" w14:textId="77777777" w:rsidR="00F4579D" w:rsidRPr="00DD7770" w:rsidRDefault="00F4579D" w:rsidP="00F4579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F4579D">
              <w:rPr>
                <w:rFonts w:ascii="Times New Roman" w:hAnsi="Times New Roman"/>
              </w:rPr>
              <w:t>ПК-6 - способностью находить, анализировать и обрабатывать научно-техническую информацию в области туристкой деятельности.</w:t>
            </w:r>
            <w:r w:rsidRPr="00DD7770">
              <w:rPr>
                <w:rFonts w:ascii="Times New Roman" w:hAnsi="Times New Roman"/>
              </w:rPr>
              <w:t xml:space="preserve">;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026012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Кейс-задание</w:t>
            </w:r>
          </w:p>
          <w:p w14:paraId="342C71EC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Комплект</w:t>
            </w:r>
          </w:p>
          <w:p w14:paraId="281B4D57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 xml:space="preserve">тестовых заданий </w:t>
            </w:r>
          </w:p>
        </w:tc>
      </w:tr>
      <w:tr w:rsidR="00F4579D" w:rsidRPr="00DD7770" w14:paraId="6369DE83" w14:textId="77777777" w:rsidTr="00AA01D0">
        <w:trPr>
          <w:trHeight w:val="2136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B9507F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521232" w14:textId="77777777" w:rsidR="00F4579D" w:rsidRPr="00DD7770" w:rsidRDefault="00F4579D" w:rsidP="002D3D5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90DDE3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ОР.1-2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9CF927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Демонстрирует умения формировать предложение для потребителей с использованием новых форм обслуживания</w:t>
            </w:r>
          </w:p>
          <w:p w14:paraId="430EFCAD" w14:textId="77777777" w:rsidR="00F4579D" w:rsidRPr="00DD7770" w:rsidRDefault="00F4579D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1004976" w14:textId="77777777" w:rsidR="00F4579D" w:rsidRPr="00DD7770" w:rsidRDefault="00F4579D" w:rsidP="00F4579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ОПК-3: способностью организовать процесс обслуживания потребителей и (или) туристов;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F0F80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  <w:r w:rsidRPr="00DD7770">
              <w:rPr>
                <w:rFonts w:ascii="Times New Roman" w:hAnsi="Times New Roman"/>
              </w:rPr>
              <w:t>Кейс-задание</w:t>
            </w:r>
          </w:p>
          <w:p w14:paraId="23D2A753" w14:textId="77777777" w:rsidR="00F4579D" w:rsidRPr="00DD7770" w:rsidRDefault="00F4579D" w:rsidP="002D3D5E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6F8A2CBE" w14:textId="77777777" w:rsidR="00F4579D" w:rsidRDefault="00F4579D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2E3571B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69177CF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5AE013D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029"/>
        <w:gridCol w:w="843"/>
        <w:gridCol w:w="842"/>
        <w:gridCol w:w="1399"/>
        <w:gridCol w:w="1222"/>
        <w:gridCol w:w="845"/>
      </w:tblGrid>
      <w:tr w:rsidR="00082A22" w:rsidRPr="00D10A5B" w14:paraId="6B3FC62D" w14:textId="77777777" w:rsidTr="00082A22">
        <w:trPr>
          <w:trHeight w:val="203"/>
        </w:trPr>
        <w:tc>
          <w:tcPr>
            <w:tcW w:w="3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F724E1C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2B76E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17DDAAD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3B1FCE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082A22" w:rsidRPr="00D10A5B" w14:paraId="16A1EA81" w14:textId="77777777" w:rsidTr="00082A22">
        <w:trPr>
          <w:trHeight w:val="533"/>
        </w:trPr>
        <w:tc>
          <w:tcPr>
            <w:tcW w:w="39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8A289DD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8F8AC5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B9D34" w14:textId="77777777" w:rsidR="00082A22" w:rsidRPr="00D10A5B" w:rsidRDefault="00082A22" w:rsidP="008C038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755AB47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3CA64F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903DD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82A22" w:rsidRPr="00D10A5B" w14:paraId="23FBD866" w14:textId="77777777" w:rsidTr="00082A22">
        <w:trPr>
          <w:trHeight w:val="1"/>
        </w:trPr>
        <w:tc>
          <w:tcPr>
            <w:tcW w:w="3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AE18B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F76473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D5513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988E3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95479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E79995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82A22" w:rsidRPr="00D10A5B" w14:paraId="14DD843E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A990C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Введение в деловую игру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24065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13647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00DED9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21394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66126D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082A22" w:rsidRPr="00D10A5B" w14:paraId="76E05C30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26EB2F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 xml:space="preserve">Тема 1.1. Основные туристские тренды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19277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0AEAD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DF7326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51521F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C83685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082A22" w:rsidRPr="00D10A5B" w14:paraId="1F2052D3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3D8F6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 xml:space="preserve">Тема 1.2. Геолокации и кластеры в туризме. Понятие </w:t>
            </w:r>
            <w:proofErr w:type="spellStart"/>
            <w:r w:rsidRPr="00D10A5B">
              <w:rPr>
                <w:rFonts w:ascii="Times New Roman" w:hAnsi="Times New Roman"/>
                <w:sz w:val="24"/>
                <w:szCs w:val="24"/>
              </w:rPr>
              <w:t>дестинации</w:t>
            </w:r>
            <w:proofErr w:type="spellEnd"/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B346E6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B3AF4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58532C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7B75AF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5E84FB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082A22" w:rsidRPr="00D10A5B" w14:paraId="2CD8A0BD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1620A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 2. Реализация деловой игры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EE67E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14D13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AB5C6A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0506C7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1E9F2" w14:textId="77777777" w:rsidR="00082A22" w:rsidRPr="00D10A5B" w:rsidRDefault="00E51CD1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E51CD1" w:rsidRPr="00D10A5B" w14:paraId="17852225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9B3281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D10A5B">
              <w:rPr>
                <w:rFonts w:ascii="Times New Roman" w:hAnsi="Times New Roman"/>
                <w:bCs/>
                <w:sz w:val="24"/>
                <w:szCs w:val="24"/>
              </w:rPr>
              <w:t xml:space="preserve"> Планирование и формирование туристской </w:t>
            </w:r>
            <w:proofErr w:type="spellStart"/>
            <w:r w:rsidRPr="00D10A5B">
              <w:rPr>
                <w:rFonts w:ascii="Times New Roman" w:hAnsi="Times New Roman"/>
                <w:bCs/>
                <w:sz w:val="24"/>
                <w:szCs w:val="24"/>
              </w:rPr>
              <w:t>дестинации</w:t>
            </w:r>
            <w:proofErr w:type="spellEnd"/>
            <w:r w:rsidRPr="00D10A5B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D290D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4C9550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0903BF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E15629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B316F8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E51CD1" w:rsidRPr="00D10A5B" w14:paraId="3EBCCE46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7BABDF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 xml:space="preserve">Тема 2.2 Организация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продвижение </w:t>
            </w:r>
            <w:r w:rsidRPr="00D10A5B">
              <w:rPr>
                <w:rFonts w:ascii="Times New Roman" w:hAnsi="Times New Roman"/>
                <w:bCs/>
                <w:sz w:val="24"/>
                <w:szCs w:val="24"/>
              </w:rPr>
              <w:t>туристской территории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7D8053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B0C2BA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B137D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978BE9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DF39E4" w14:textId="77777777" w:rsidR="00E51CD1" w:rsidRPr="00D10A5B" w:rsidRDefault="00E51CD1" w:rsidP="00E51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082A22" w:rsidRPr="00D10A5B" w14:paraId="7708D1FC" w14:textId="77777777" w:rsidTr="00082A2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42236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5412CF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626FA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616AEC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4FCE4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A86A75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286C9554" w14:textId="77777777" w:rsidR="00082A22" w:rsidRPr="00D10A5B" w:rsidRDefault="00082A22" w:rsidP="00082A22">
      <w:pPr>
        <w:tabs>
          <w:tab w:val="left" w:pos="8580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ab/>
      </w:r>
    </w:p>
    <w:p w14:paraId="68A976D4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48408F83" w14:textId="77777777" w:rsidR="00082A22" w:rsidRPr="00D10A5B" w:rsidRDefault="00082A22" w:rsidP="00082A22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D10A5B">
        <w:rPr>
          <w:rFonts w:ascii="Times New Roman" w:hAnsi="Times New Roman"/>
          <w:sz w:val="24"/>
          <w:szCs w:val="24"/>
        </w:rPr>
        <w:tab/>
      </w:r>
      <w:r w:rsidRPr="00D10A5B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проектный метод, интерактивные методы обучения.</w:t>
      </w:r>
    </w:p>
    <w:p w14:paraId="6FCE6F07" w14:textId="77777777" w:rsidR="00082A22" w:rsidRPr="00D10A5B" w:rsidRDefault="00082A22" w:rsidP="00082A22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5D864299" w14:textId="77777777" w:rsidR="00AA01D0" w:rsidRDefault="00AA01D0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2B5C685" w14:textId="77777777" w:rsidR="00082A22" w:rsidRPr="00D10A5B" w:rsidRDefault="00082A22" w:rsidP="00082A22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AA01D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28D951D" w14:textId="77777777" w:rsidR="00AA01D0" w:rsidRDefault="00AA01D0" w:rsidP="00AA01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5C9E473D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082A22" w:rsidRPr="00D10A5B" w14:paraId="6C5E3977" w14:textId="77777777" w:rsidTr="00E51CD1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3F1FC78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135594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AE181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D10A5B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FDDE48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E95945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B67CFE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(</w:t>
            </w:r>
            <w:r w:rsidRPr="00D10A5B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D10A5B">
              <w:rPr>
                <w:rFonts w:ascii="Times New Roman" w:hAnsi="Times New Roman"/>
                <w:sz w:val="24"/>
                <w:szCs w:val="24"/>
              </w:rPr>
              <w:t>-</w:t>
            </w:r>
            <w:r w:rsidRPr="00D10A5B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D10A5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89EA62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95927F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82A22" w:rsidRPr="00D10A5B" w14:paraId="1601838C" w14:textId="77777777" w:rsidTr="00E51CD1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F803D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77A7A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D67CFD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9D55F4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8F74C6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239FDCE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5CA962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7EE8F6F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82A22" w:rsidRPr="00D10A5B" w14:paraId="6A06D876" w14:textId="77777777" w:rsidTr="00E51CD1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204CD4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3038FC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51CD1" w:rsidRPr="00D10A5B">
              <w:rPr>
                <w:rFonts w:ascii="Times New Roman" w:hAnsi="Times New Roman"/>
                <w:b/>
                <w:sz w:val="24"/>
                <w:szCs w:val="24"/>
              </w:rPr>
              <w:t>Введение в деловую игру</w:t>
            </w:r>
          </w:p>
        </w:tc>
      </w:tr>
      <w:tr w:rsidR="00082A22" w:rsidRPr="00D10A5B" w14:paraId="351A2452" w14:textId="77777777" w:rsidTr="00E51CD1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AB1A8F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26A4CE" w14:textId="77777777" w:rsidR="00082A22" w:rsidRPr="00D10A5B" w:rsidRDefault="00082A22" w:rsidP="008C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8D7044" w14:textId="77777777" w:rsidR="00082A22" w:rsidRPr="00D10A5B" w:rsidRDefault="00082A22" w:rsidP="008C03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0A5B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18BD3E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20B383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938713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7B1BF9E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910D077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82A22" w:rsidRPr="00D10A5B" w14:paraId="3523AABF" w14:textId="77777777" w:rsidTr="00E51CD1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F0356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3CB10B" w14:textId="77777777" w:rsidR="00082A22" w:rsidRPr="00D10A5B" w:rsidRDefault="00082A22" w:rsidP="008C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60AE91" w14:textId="77777777" w:rsidR="00082A22" w:rsidRPr="00D10A5B" w:rsidRDefault="00082A22" w:rsidP="008C03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0A5B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15B3A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9A431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0BD9DD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CB1C257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A7928EC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82A22" w:rsidRPr="00D10A5B" w14:paraId="02D4B91B" w14:textId="77777777" w:rsidTr="00E51CD1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5A200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8B80B1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51CD1" w:rsidRPr="00D10A5B">
              <w:rPr>
                <w:rFonts w:ascii="Times New Roman" w:hAnsi="Times New Roman"/>
                <w:b/>
                <w:bCs/>
                <w:sz w:val="24"/>
                <w:szCs w:val="24"/>
              </w:rPr>
              <w:t>Реализация деловой игры</w:t>
            </w:r>
          </w:p>
        </w:tc>
      </w:tr>
      <w:tr w:rsidR="00082A22" w:rsidRPr="00D10A5B" w14:paraId="278CFA4B" w14:textId="77777777" w:rsidTr="00E51CD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CDFA2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01A79B" w14:textId="77777777" w:rsidR="00082A22" w:rsidRPr="00D10A5B" w:rsidRDefault="00082A22" w:rsidP="008C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ОР.</w:t>
            </w:r>
            <w:r w:rsidR="00F4579D">
              <w:rPr>
                <w:rFonts w:ascii="Times New Roman" w:hAnsi="Times New Roman"/>
                <w:sz w:val="24"/>
                <w:szCs w:val="24"/>
              </w:rPr>
              <w:t>1</w:t>
            </w:r>
            <w:r w:rsidRPr="00D10A5B">
              <w:rPr>
                <w:rFonts w:ascii="Times New Roman" w:hAnsi="Times New Roman"/>
                <w:sz w:val="24"/>
                <w:szCs w:val="24"/>
              </w:rPr>
              <w:t>-</w:t>
            </w:r>
            <w:r w:rsidR="00F4579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87A7D8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3EEEB3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580BCA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C91827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B06CDB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84CDB7C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82A22" w:rsidRPr="00D10A5B" w14:paraId="597FBDB2" w14:textId="77777777" w:rsidTr="00E51CD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6AC55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21A05B" w14:textId="77777777" w:rsidR="00082A22" w:rsidRPr="00D10A5B" w:rsidRDefault="00082A22" w:rsidP="008C03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117F4E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4D884F" w14:textId="77777777" w:rsidR="00082A22" w:rsidRPr="00D10A5B" w:rsidRDefault="00082A22" w:rsidP="008C03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7328A6" w14:textId="77777777" w:rsidR="00082A22" w:rsidRPr="00D10A5B" w:rsidRDefault="00082A22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EB3C00" w14:textId="77777777" w:rsidR="00082A22" w:rsidRPr="00D10A5B" w:rsidRDefault="00E51CD1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469A1B8" w14:textId="77777777" w:rsidR="00082A22" w:rsidRPr="00D10A5B" w:rsidRDefault="00E51CD1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6DE1E3" w14:textId="77777777" w:rsidR="00082A22" w:rsidRPr="00D10A5B" w:rsidRDefault="00E51CD1" w:rsidP="008C03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082A22" w:rsidRPr="00D10A5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082A22" w:rsidRPr="00D10A5B" w14:paraId="1DC376E6" w14:textId="77777777" w:rsidTr="00E51CD1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9D35CD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25AEA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AD4F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B9423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2E88E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C46097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5E5D905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082A22" w:rsidRPr="00D10A5B" w14:paraId="1C0A1CC0" w14:textId="77777777" w:rsidTr="00E51CD1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B5267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91F6C1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10A5B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41B43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86A850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F3F02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15037D9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D7B3E1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82A22" w:rsidRPr="00D10A5B" w14:paraId="5C2C81C6" w14:textId="77777777" w:rsidTr="00E51CD1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FDB92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51158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672054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501BAC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426847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A760FB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405A52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D5CD2A" w14:textId="77777777" w:rsidR="00082A22" w:rsidRPr="00D10A5B" w:rsidRDefault="00082A22" w:rsidP="008C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27B67A4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343C8D5" w14:textId="77777777" w:rsidR="00082A22" w:rsidRPr="00D10A5B" w:rsidRDefault="00082A22" w:rsidP="00082A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1A7C6D72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327F6EA1" w14:textId="77777777" w:rsidR="002A5F4A" w:rsidRPr="00D10A5B" w:rsidRDefault="002A5F4A" w:rsidP="00D10A5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10A5B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DC3E383" w14:textId="77777777" w:rsidR="005344DE" w:rsidRPr="00D10A5B" w:rsidRDefault="005344DE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EFC0E4D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6BD8786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F2C6C63" w14:textId="77777777" w:rsidR="00D8193B" w:rsidRDefault="00D8193B" w:rsidP="00D819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2A0D732E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10871C4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10A5B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1C01660A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D35A38" w:rsidRPr="00D10A5B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="00D35A38"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D10A5B">
        <w:rPr>
          <w:rFonts w:ascii="Times New Roman" w:hAnsi="Times New Roman"/>
          <w:color w:val="000000"/>
          <w:sz w:val="24"/>
          <w:szCs w:val="24"/>
        </w:rPr>
        <w:t>.</w:t>
      </w:r>
    </w:p>
    <w:p w14:paraId="7CB44E71" w14:textId="77777777" w:rsidR="002A5F4A" w:rsidRPr="00D10A5B" w:rsidRDefault="002A5F4A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2C3249D3" w14:textId="77777777" w:rsidR="002A5F4A" w:rsidRPr="00D10A5B" w:rsidRDefault="002A5F4A" w:rsidP="00D426B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2" w:history="1"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2046F866" w14:textId="77777777" w:rsidR="002A5F4A" w:rsidRPr="00D10A5B" w:rsidRDefault="002A5F4A" w:rsidP="00D426B7">
      <w:pPr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Университетская информационная система РОССИЯ (УИС РОССИЯ)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3" w:history="1"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5DB4253D" w14:textId="77777777" w:rsidR="002A5F4A" w:rsidRPr="00D10A5B" w:rsidRDefault="002A5F4A" w:rsidP="00D426B7">
      <w:pPr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63057A3D" w14:textId="77777777" w:rsidR="002A5F4A" w:rsidRPr="00D10A5B" w:rsidRDefault="002A5F4A" w:rsidP="00D426B7">
      <w:pPr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642F5145" w14:textId="77777777" w:rsidR="002A5F4A" w:rsidRPr="00D10A5B" w:rsidRDefault="002A5F4A" w:rsidP="00D426B7">
      <w:pPr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10A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4" w:history="1"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proofErr w:type="spellEnd"/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proofErr w:type="spellEnd"/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proofErr w:type="spellStart"/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proofErr w:type="spellEnd"/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D10A5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proofErr w:type="spellEnd"/>
        <w:r w:rsidRPr="00D10A5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D10A5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64DBF7A" w14:textId="77777777" w:rsidR="002A5F4A" w:rsidRPr="00D10A5B" w:rsidRDefault="002A5F4A" w:rsidP="00D10A5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B76503" w14:textId="77777777" w:rsidR="002A5F4A" w:rsidRDefault="002A5F4A">
      <w:pPr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br w:type="page"/>
      </w:r>
    </w:p>
    <w:p w14:paraId="69AB1F0C" w14:textId="77777777" w:rsidR="0040170E" w:rsidRPr="00D10A5B" w:rsidRDefault="0040170E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64D2EC0B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 xml:space="preserve"> «</w:t>
      </w:r>
      <w:bookmarkStart w:id="3" w:name="_Hlk484349213"/>
      <w:r w:rsidRPr="00D10A5B">
        <w:rPr>
          <w:rFonts w:ascii="Times New Roman" w:hAnsi="Times New Roman"/>
          <w:b/>
          <w:bCs/>
          <w:sz w:val="24"/>
          <w:szCs w:val="24"/>
        </w:rPr>
        <w:t>Прогнозирование и планирование туристской деятельности</w:t>
      </w:r>
      <w:bookmarkEnd w:id="3"/>
      <w:r w:rsidRPr="00D10A5B">
        <w:rPr>
          <w:rFonts w:ascii="Times New Roman" w:hAnsi="Times New Roman"/>
          <w:b/>
          <w:bCs/>
          <w:sz w:val="24"/>
          <w:szCs w:val="24"/>
        </w:rPr>
        <w:t>»</w:t>
      </w:r>
    </w:p>
    <w:p w14:paraId="0AB6564A" w14:textId="77777777" w:rsidR="00D10A5B" w:rsidRPr="00D10A5B" w:rsidRDefault="00D10A5B" w:rsidP="00D10A5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01904C4" w14:textId="77777777" w:rsidR="00D10A5B" w:rsidRPr="00D10A5B" w:rsidRDefault="00D10A5B" w:rsidP="00D10A5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2AD8894E" w14:textId="77777777" w:rsidR="002D3D5E" w:rsidRDefault="002D3D5E" w:rsidP="002D3D5E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современных условиях научное прогнозирование выступает неотъемлемым условием стратегического развития компаний</w:t>
      </w:r>
      <w:r w:rsidRPr="007869A3">
        <w:rPr>
          <w:rFonts w:ascii="Times New Roman" w:hAnsi="Times New Roman"/>
          <w:sz w:val="24"/>
          <w:szCs w:val="24"/>
        </w:rPr>
        <w:t xml:space="preserve">. </w:t>
      </w:r>
      <w:r w:rsidRPr="00F0027B">
        <w:rPr>
          <w:rFonts w:ascii="Times New Roman" w:hAnsi="Times New Roman"/>
          <w:sz w:val="24"/>
          <w:szCs w:val="24"/>
        </w:rPr>
        <w:t xml:space="preserve">Прогнозирование </w:t>
      </w:r>
      <w:r>
        <w:rPr>
          <w:rFonts w:ascii="Times New Roman" w:hAnsi="Times New Roman"/>
          <w:sz w:val="24"/>
          <w:szCs w:val="24"/>
        </w:rPr>
        <w:t>позволяет</w:t>
      </w:r>
      <w:r w:rsidRPr="00F0027B">
        <w:rPr>
          <w:rFonts w:ascii="Times New Roman" w:hAnsi="Times New Roman"/>
          <w:sz w:val="24"/>
          <w:szCs w:val="24"/>
        </w:rPr>
        <w:t xml:space="preserve"> обеспечить решение поставленной стратегической задачи, добиться определенной цели с помощью научного предвидения на основе анализа внутренних и внешних связей организации, изучения экономических тенденций.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0170E">
        <w:rPr>
          <w:rFonts w:ascii="Times New Roman" w:hAnsi="Times New Roman"/>
          <w:sz w:val="24"/>
          <w:szCs w:val="24"/>
        </w:rPr>
        <w:t xml:space="preserve">Потребность в специалистах, обладающих современными знаниями </w:t>
      </w:r>
      <w:r>
        <w:rPr>
          <w:rFonts w:ascii="Times New Roman" w:hAnsi="Times New Roman"/>
          <w:sz w:val="24"/>
          <w:szCs w:val="24"/>
        </w:rPr>
        <w:t xml:space="preserve">и навыками </w:t>
      </w:r>
      <w:r w:rsidRPr="0040170E">
        <w:rPr>
          <w:rFonts w:ascii="Times New Roman" w:hAnsi="Times New Roman"/>
          <w:sz w:val="24"/>
          <w:szCs w:val="24"/>
        </w:rPr>
        <w:t xml:space="preserve">в области </w:t>
      </w:r>
      <w:r>
        <w:rPr>
          <w:rFonts w:ascii="Times New Roman" w:hAnsi="Times New Roman"/>
          <w:sz w:val="24"/>
          <w:szCs w:val="24"/>
        </w:rPr>
        <w:t>прогнозирования и планирования</w:t>
      </w:r>
      <w:r w:rsidRPr="0040170E">
        <w:rPr>
          <w:rFonts w:ascii="Times New Roman" w:hAnsi="Times New Roman"/>
          <w:sz w:val="24"/>
          <w:szCs w:val="24"/>
        </w:rPr>
        <w:t xml:space="preserve">, в настоящее время наиболее велика в </w:t>
      </w:r>
      <w:r>
        <w:rPr>
          <w:rFonts w:ascii="Times New Roman" w:hAnsi="Times New Roman"/>
          <w:sz w:val="24"/>
          <w:szCs w:val="24"/>
        </w:rPr>
        <w:t>туристических компаниях</w:t>
      </w:r>
      <w:r w:rsidRPr="0040170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которые осваивают инновационные технологии обслуживания, разрабатывают новые услуги, осваивают новые рынки</w:t>
      </w:r>
      <w:r w:rsidRPr="0040170E">
        <w:rPr>
          <w:rFonts w:ascii="Times New Roman" w:hAnsi="Times New Roman"/>
          <w:sz w:val="24"/>
          <w:szCs w:val="24"/>
        </w:rPr>
        <w:t>.</w:t>
      </w:r>
    </w:p>
    <w:p w14:paraId="50182E5B" w14:textId="77777777" w:rsidR="002D3D5E" w:rsidRPr="0040170E" w:rsidRDefault="002D3D5E" w:rsidP="002D3D5E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«Прогнозирование и планирование туристской деятельности» позволяет сформировать у обучающихся базовые умения, связанные с изучением и анализом экономической и управленческой информации, касающейся развития компании на рынке, составлением научно-обоснованных прогнозов с помощью экспертных и математических методов, формирование обоснованных планов развития на основе прогнозной информации.</w:t>
      </w:r>
    </w:p>
    <w:p w14:paraId="4AB73BAA" w14:textId="77777777" w:rsidR="002D3D5E" w:rsidRDefault="002D3D5E" w:rsidP="002D3D5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7278C418" w14:textId="77777777" w:rsidR="002D3D5E" w:rsidRPr="00795E05" w:rsidRDefault="002D3D5E" w:rsidP="002D3D5E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К-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F0027B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организовать процесс обслуживания потребителей и (или) туристов</w:t>
      </w:r>
      <w:r w:rsidRPr="00795E05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E07B6AB" w14:textId="77777777" w:rsidR="002D3D5E" w:rsidRPr="00795E05" w:rsidRDefault="002D3D5E" w:rsidP="002D3D5E">
      <w:pPr>
        <w:pStyle w:val="ae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hAnsi="Times New Roman"/>
          <w:sz w:val="24"/>
          <w:szCs w:val="24"/>
        </w:rPr>
        <w:t>способность</w:t>
      </w:r>
      <w:r w:rsidRPr="00F0027B">
        <w:rPr>
          <w:rFonts w:ascii="Times New Roman" w:hAnsi="Times New Roman"/>
          <w:sz w:val="24"/>
          <w:szCs w:val="24"/>
        </w:rPr>
        <w:t xml:space="preserve"> находить, анализировать и обрабатывать научно-техническую информацию в области туристкой деятельности</w:t>
      </w:r>
      <w:r w:rsidRPr="00795E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8F791F8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CA79463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3F463C6" w14:textId="77777777" w:rsidR="002D3D5E" w:rsidRPr="0040170E" w:rsidRDefault="002D3D5E" w:rsidP="002D3D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>
        <w:rPr>
          <w:rFonts w:ascii="Times New Roman" w:hAnsi="Times New Roman"/>
          <w:sz w:val="24"/>
          <w:szCs w:val="24"/>
        </w:rPr>
        <w:t>Прогнозирование и планирование туристской деятельности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Основы туристской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>относится к д</w:t>
      </w:r>
      <w:r w:rsidRPr="0040170E">
        <w:rPr>
          <w:rFonts w:ascii="Times New Roman" w:hAnsi="Times New Roman"/>
          <w:bCs/>
          <w:iCs/>
          <w:sz w:val="24"/>
          <w:szCs w:val="24"/>
        </w:rPr>
        <w:t>исциплин</w:t>
      </w:r>
      <w:r>
        <w:rPr>
          <w:rFonts w:ascii="Times New Roman" w:hAnsi="Times New Roman"/>
          <w:bCs/>
          <w:iCs/>
          <w:sz w:val="24"/>
          <w:szCs w:val="24"/>
        </w:rPr>
        <w:t>ам, изучаемым по выбору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Экономико-финансовая подготовка</w:t>
      </w:r>
      <w:r w:rsidRPr="0040170E">
        <w:rPr>
          <w:rFonts w:ascii="Times New Roman" w:hAnsi="Times New Roman"/>
          <w:bCs/>
          <w:iCs/>
          <w:sz w:val="24"/>
          <w:szCs w:val="24"/>
        </w:rPr>
        <w:t>», «</w:t>
      </w:r>
      <w:r>
        <w:rPr>
          <w:rFonts w:ascii="Times New Roman" w:hAnsi="Times New Roman"/>
          <w:bCs/>
          <w:sz w:val="24"/>
          <w:szCs w:val="24"/>
        </w:rPr>
        <w:t>Математика и статистика в решении профессиональных задач</w:t>
      </w:r>
      <w:r w:rsidRPr="0040170E">
        <w:rPr>
          <w:rFonts w:ascii="Times New Roman" w:hAnsi="Times New Roman"/>
          <w:bCs/>
          <w:sz w:val="24"/>
          <w:szCs w:val="24"/>
        </w:rPr>
        <w:t>»</w:t>
      </w:r>
      <w:r w:rsidRPr="0040170E">
        <w:rPr>
          <w:rFonts w:ascii="Times New Roman" w:hAnsi="Times New Roman"/>
          <w:bCs/>
          <w:iCs/>
          <w:sz w:val="24"/>
          <w:szCs w:val="24"/>
        </w:rPr>
        <w:t>, «</w:t>
      </w:r>
      <w:r>
        <w:rPr>
          <w:rFonts w:ascii="Times New Roman" w:hAnsi="Times New Roman"/>
          <w:bCs/>
          <w:iCs/>
          <w:sz w:val="24"/>
          <w:szCs w:val="24"/>
        </w:rPr>
        <w:t>Маркетинг в индустрии туризма»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</w:p>
    <w:p w14:paraId="51A4532F" w14:textId="77777777" w:rsidR="002D3D5E" w:rsidRPr="0040170E" w:rsidRDefault="002D3D5E" w:rsidP="002D3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Прогнозирование и планирование туристской деятельности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изучения </w:t>
      </w:r>
      <w:r w:rsidRPr="0040170E">
        <w:rPr>
          <w:rFonts w:ascii="Times New Roman" w:hAnsi="Times New Roman"/>
          <w:sz w:val="24"/>
          <w:szCs w:val="24"/>
        </w:rPr>
        <w:t>дисциплин «</w:t>
      </w:r>
      <w:r w:rsidRPr="00605CBB">
        <w:rPr>
          <w:rFonts w:ascii="Times New Roman" w:hAnsi="Times New Roman"/>
          <w:sz w:val="24"/>
          <w:szCs w:val="24"/>
        </w:rPr>
        <w:t xml:space="preserve">Современные тенденции развития </w:t>
      </w:r>
      <w:proofErr w:type="spellStart"/>
      <w:r w:rsidRPr="00605CBB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«</w:t>
      </w:r>
      <w:r w:rsidRPr="00605CBB"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/>
          <w:sz w:val="24"/>
          <w:szCs w:val="24"/>
        </w:rPr>
        <w:t>», «</w:t>
      </w:r>
      <w:r w:rsidRPr="00605CBB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>
        <w:rPr>
          <w:rFonts w:ascii="Times New Roman" w:hAnsi="Times New Roman"/>
          <w:sz w:val="24"/>
          <w:szCs w:val="24"/>
        </w:rPr>
        <w:t>»</w:t>
      </w:r>
      <w:r w:rsidRPr="0040170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Прогнозирование и планирование туристской деятельности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ролью и значение прогнозирования и планирования в деятельности туристских компаний, получают общее представление процессе и методах разработки прогнозов, осваивают способы верификации прогнозов, получают навыки составления планов развития туристской компании. </w:t>
      </w:r>
    </w:p>
    <w:p w14:paraId="28180B04" w14:textId="77777777" w:rsidR="00D10A5B" w:rsidRPr="00D10A5B" w:rsidRDefault="00D10A5B" w:rsidP="00D10A5B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sz w:val="24"/>
          <w:szCs w:val="24"/>
        </w:rPr>
        <w:t xml:space="preserve"> </w:t>
      </w:r>
    </w:p>
    <w:p w14:paraId="3D6B633B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5BCAB2E9" w14:textId="77777777" w:rsidR="002D3D5E" w:rsidRPr="0040170E" w:rsidRDefault="002D3D5E" w:rsidP="002D3D5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>овладения обучающимися практических умений составлению прогнозов развития туристского рынка и формированию планов развития туристических компаний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0A3E84BE" w14:textId="77777777" w:rsidR="002D3D5E" w:rsidRPr="0040170E" w:rsidRDefault="002D3D5E" w:rsidP="002D3D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1B771650" w14:textId="77777777" w:rsidR="002D3D5E" w:rsidRDefault="002D3D5E" w:rsidP="002D3D5E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развитию у обучающихся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стратегического видения перспектив развития туристических компаний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29FB1C3" w14:textId="77777777" w:rsidR="002D3D5E" w:rsidRDefault="002D3D5E" w:rsidP="002D3D5E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провести ознакомление обучающихся с основными методами составления прогнозов и оценкой их точности; </w:t>
      </w:r>
    </w:p>
    <w:p w14:paraId="0373503F" w14:textId="77777777" w:rsidR="00D10A5B" w:rsidRPr="00D10A5B" w:rsidRDefault="00D10A5B" w:rsidP="00D10A5B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79DA4285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8"/>
        <w:gridCol w:w="2055"/>
        <w:gridCol w:w="1298"/>
        <w:gridCol w:w="2095"/>
        <w:gridCol w:w="1822"/>
        <w:gridCol w:w="1562"/>
      </w:tblGrid>
      <w:tr w:rsidR="00D10A5B" w:rsidRPr="00D10A5B" w14:paraId="75781968" w14:textId="77777777" w:rsidTr="002D3D5E">
        <w:trPr>
          <w:trHeight w:val="385"/>
        </w:trPr>
        <w:tc>
          <w:tcPr>
            <w:tcW w:w="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36ED04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2F804D" w14:textId="77777777" w:rsidR="00D10A5B" w:rsidRPr="00D10A5B" w:rsidRDefault="00D10A5B" w:rsidP="00D10A5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59FF9D" w14:textId="77777777" w:rsidR="00D10A5B" w:rsidRPr="002D3D5E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AFE442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D470A0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F169E4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D10A5B" w:rsidRPr="00D10A5B" w14:paraId="578DE295" w14:textId="77777777" w:rsidTr="002D3D5E">
        <w:trPr>
          <w:trHeight w:val="136"/>
        </w:trPr>
        <w:tc>
          <w:tcPr>
            <w:tcW w:w="6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B7392DC" w14:textId="77777777" w:rsidR="00D10A5B" w:rsidRPr="00D10A5B" w:rsidRDefault="00D10A5B" w:rsidP="00D10A5B">
            <w:pPr>
              <w:spacing w:after="0" w:line="240" w:lineRule="auto"/>
              <w:ind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sz w:val="24"/>
                <w:szCs w:val="24"/>
              </w:rPr>
              <w:t>ОР.6</w:t>
            </w:r>
          </w:p>
          <w:p w14:paraId="3BD5C0F0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25787D0" w14:textId="77777777" w:rsidR="00D10A5B" w:rsidRPr="00D10A5B" w:rsidRDefault="00D10A5B" w:rsidP="00D10A5B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D10A5B">
              <w:rPr>
                <w:rFonts w:ascii="Times New Roman" w:hAnsi="Times New Roman" w:cs="Times New Roman"/>
              </w:rPr>
              <w:t>Владеет навыками планирования и прогнозирования деятельности в сфере туризма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301FB1F" w14:textId="77777777" w:rsidR="00D10A5B" w:rsidRPr="002D3D5E" w:rsidRDefault="00D10A5B" w:rsidP="00D10A5B">
            <w:pPr>
              <w:spacing w:after="0" w:line="240" w:lineRule="auto"/>
              <w:ind w:right="-108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ОР.6-1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E0BB5D2" w14:textId="77777777" w:rsidR="00D10A5B" w:rsidRPr="00D10A5B" w:rsidRDefault="00D10A5B" w:rsidP="00D10A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0A5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Демонстрирует</w:t>
            </w:r>
            <w:r w:rsidRPr="00D10A5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10A5B">
              <w:rPr>
                <w:rFonts w:ascii="Times New Roman" w:hAnsi="Times New Roman"/>
                <w:color w:val="000000"/>
                <w:sz w:val="24"/>
                <w:szCs w:val="24"/>
              </w:rPr>
              <w:t>навыки планирования и прогнозирования деятельности в сфере туризма</w:t>
            </w:r>
          </w:p>
        </w:tc>
        <w:tc>
          <w:tcPr>
            <w:tcW w:w="18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624AFFCB" w14:textId="77777777" w:rsidR="002D3D5E" w:rsidRDefault="002D3D5E" w:rsidP="002D3D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способность</w:t>
            </w:r>
            <w:r w:rsidRPr="00F002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организовать процесс обслуживания потребителей и (или) туристов</w:t>
            </w:r>
          </w:p>
          <w:p w14:paraId="72440C06" w14:textId="77777777" w:rsidR="00D10A5B" w:rsidRPr="00D10A5B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4017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</w:t>
            </w:r>
            <w:r w:rsidRPr="00F0027B">
              <w:rPr>
                <w:rFonts w:ascii="Times New Roman" w:hAnsi="Times New Roman"/>
                <w:sz w:val="24"/>
                <w:szCs w:val="24"/>
              </w:rPr>
              <w:t xml:space="preserve">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8E36FE" w14:textId="77777777" w:rsidR="002D3D5E" w:rsidRDefault="002D3D5E" w:rsidP="002D3D5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Комплект тестовых заданий</w:t>
            </w:r>
          </w:p>
          <w:p w14:paraId="65E08F01" w14:textId="77777777" w:rsidR="002D3D5E" w:rsidRPr="0040170E" w:rsidRDefault="002D3D5E" w:rsidP="002D3D5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Комплект практических заданий</w:t>
            </w:r>
          </w:p>
          <w:p w14:paraId="72DB064E" w14:textId="77777777" w:rsidR="00D10A5B" w:rsidRPr="00D10A5B" w:rsidRDefault="00D10A5B" w:rsidP="00D10A5B">
            <w:pPr>
              <w:pStyle w:val="2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93A5EE5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F575F31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65EBB922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2D3D5E" w:rsidRPr="00E2581D" w14:paraId="04ADF5AF" w14:textId="77777777" w:rsidTr="002D3D5E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F2A417E" w14:textId="77777777" w:rsid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  <w:p w14:paraId="331F4715" w14:textId="77777777" w:rsidR="002D3D5E" w:rsidRPr="00473A2F" w:rsidRDefault="002D3D5E" w:rsidP="002D3D5E">
            <w:pPr>
              <w:tabs>
                <w:tab w:val="left" w:pos="126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F6AEF8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FA33EBA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AA4F38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D3D5E" w:rsidRPr="00E2581D" w14:paraId="1FCEFEA6" w14:textId="77777777" w:rsidTr="002D3D5E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0B6E1FD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086F38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9F75B0" w14:textId="77777777" w:rsidR="002D3D5E" w:rsidRPr="00E2581D" w:rsidRDefault="002D3D5E" w:rsidP="002D3D5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21729936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46C6FE7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0DCF1B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D3D5E" w:rsidRPr="00E2581D" w14:paraId="094908B6" w14:textId="77777777" w:rsidTr="002D3D5E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0BF6DA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09ED26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DBB07B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0E4B2D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66FE27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30DADC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D3D5E" w:rsidRPr="00E2581D" w14:paraId="1BA13E54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FD8FA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Теоретические основы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прогнозирования туристской деятельности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93C4C4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F053CB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CB5C40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9EE45B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AB607B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2D3D5E" w:rsidRPr="00E2581D" w14:paraId="5BA7CB33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E0E8DF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Методология прогнозирования и планирования в туристской деятельности </w:t>
            </w:r>
            <w:r w:rsidRPr="00E2581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526A03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B9B502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1BEE0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E49D93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7DD02B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D3D5E" w:rsidRPr="00E2581D" w14:paraId="2C2503C6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2B4B9A" w14:textId="77777777" w:rsidR="002D3D5E" w:rsidRPr="00E2581D" w:rsidRDefault="002D3D5E" w:rsidP="002D3D5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</w:rPr>
              <w:t>Процесс научного прогнозирования в туристской деятельности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00383F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7AB8E7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464F7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72128D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3E7541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2D3D5E" w:rsidRPr="00E2581D" w14:paraId="34B5D591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0E8F82" w14:textId="77777777" w:rsidR="002D3D5E" w:rsidRPr="00E2581D" w:rsidRDefault="002D3D5E" w:rsidP="002D3D5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E2581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Методы прогнозирования в туристской деятельности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A43A22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56DDE7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8BBF90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40B1AE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ED4D29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2D3D5E" w:rsidRPr="00E2581D" w14:paraId="1A647EF8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CEF3F1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Технология планирования туристской деятельности </w:t>
            </w: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713D58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4B15D0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9092ED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6130B6" w14:textId="77777777" w:rsidR="002D3D5E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6B32B" w14:textId="77777777" w:rsidR="002D3D5E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2D3D5E" w:rsidRPr="00E2581D" w14:paraId="40115790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67BDCC" w14:textId="77777777" w:rsidR="002D3D5E" w:rsidRPr="00E2581D" w:rsidRDefault="002D3D5E" w:rsidP="002D3D5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Основы планирования туристской деятельности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E8FC72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298A3D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A9246C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E70A0A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9146D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D3D5E" w:rsidRPr="00E2581D" w14:paraId="6596999F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591178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>
              <w:rPr>
                <w:rFonts w:ascii="Times New Roman" w:hAnsi="Times New Roman"/>
                <w:sz w:val="24"/>
                <w:szCs w:val="24"/>
              </w:rPr>
              <w:t>Процесс разработки и оптимизации планов развития компании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000BF4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D73DB8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67B0E1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F99D4E" w14:textId="77777777" w:rsidR="002D3D5E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46C95" w14:textId="77777777" w:rsidR="002D3D5E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1316" w:rsidRPr="00E2581D" w14:paraId="4400C1FF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904E96" w14:textId="77777777" w:rsidR="00661316" w:rsidRPr="00E2581D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23CAEE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2CB84B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A6F90E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AD3F77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68869C" w14:textId="77777777" w:rsidR="00661316" w:rsidRPr="002D3D5E" w:rsidRDefault="00661316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D3D5E" w:rsidRPr="006C2DEA" w14:paraId="436B520C" w14:textId="77777777" w:rsidTr="002D3D5E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1F3DBC" w14:textId="77777777" w:rsidR="002D3D5E" w:rsidRPr="00E2581D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9036EF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981604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914ADA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17E43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85ADDA" w14:textId="77777777" w:rsidR="002D3D5E" w:rsidRPr="002D3D5E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3D5E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073765A3" w14:textId="77777777" w:rsidR="00D10A5B" w:rsidRPr="00D10A5B" w:rsidRDefault="00D10A5B" w:rsidP="00D10A5B">
      <w:pPr>
        <w:tabs>
          <w:tab w:val="left" w:pos="8580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lastRenderedPageBreak/>
        <w:tab/>
      </w:r>
    </w:p>
    <w:p w14:paraId="7342D86E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675F955" w14:textId="77777777" w:rsidR="00D10A5B" w:rsidRPr="00D10A5B" w:rsidRDefault="00D10A5B" w:rsidP="00D10A5B">
      <w:pPr>
        <w:pStyle w:val="a4"/>
        <w:tabs>
          <w:tab w:val="left" w:pos="-142"/>
          <w:tab w:val="left" w:pos="709"/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0A5B">
        <w:rPr>
          <w:rFonts w:ascii="Times New Roman" w:hAnsi="Times New Roman" w:cs="Times New Roman"/>
          <w:sz w:val="24"/>
          <w:szCs w:val="24"/>
        </w:rPr>
        <w:tab/>
        <w:t xml:space="preserve">При изучении дисциплины применяются активные и интерактивные методы обучения. Предполагается выполнение </w:t>
      </w:r>
      <w:proofErr w:type="spellStart"/>
      <w:r w:rsidRPr="00D10A5B">
        <w:rPr>
          <w:rFonts w:ascii="Times New Roman" w:hAnsi="Times New Roman" w:cs="Times New Roman"/>
          <w:sz w:val="24"/>
          <w:szCs w:val="24"/>
        </w:rPr>
        <w:t>кейсовых</w:t>
      </w:r>
      <w:proofErr w:type="spellEnd"/>
      <w:r w:rsidRPr="00D10A5B">
        <w:rPr>
          <w:rFonts w:ascii="Times New Roman" w:hAnsi="Times New Roman" w:cs="Times New Roman"/>
          <w:sz w:val="24"/>
          <w:szCs w:val="24"/>
        </w:rPr>
        <w:t xml:space="preserve"> заданий</w:t>
      </w:r>
      <w:r w:rsidRPr="00D10A5B">
        <w:rPr>
          <w:rFonts w:ascii="Times New Roman" w:hAnsi="Times New Roman" w:cs="Times New Roman"/>
          <w:bCs/>
          <w:sz w:val="24"/>
          <w:szCs w:val="24"/>
        </w:rPr>
        <w:t>.</w:t>
      </w:r>
    </w:p>
    <w:p w14:paraId="56EB1801" w14:textId="77777777" w:rsidR="00D10A5B" w:rsidRPr="00D10A5B" w:rsidRDefault="00D10A5B" w:rsidP="00D10A5B">
      <w:pPr>
        <w:pStyle w:val="a4"/>
        <w:tabs>
          <w:tab w:val="left" w:pos="-142"/>
          <w:tab w:val="left" w:pos="709"/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404CE4F" w14:textId="77777777" w:rsidR="00D10A5B" w:rsidRPr="002D3D5E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D3D5E">
        <w:rPr>
          <w:rFonts w:ascii="Times New Roman" w:hAnsi="Times New Roman"/>
          <w:b/>
          <w:bCs/>
          <w:sz w:val="24"/>
          <w:szCs w:val="24"/>
        </w:rPr>
        <w:t xml:space="preserve">6. </w:t>
      </w:r>
      <w:r w:rsidR="00AA01D0">
        <w:rPr>
          <w:rFonts w:ascii="Times New Roman" w:hAnsi="Times New Roman"/>
          <w:b/>
          <w:bCs/>
          <w:sz w:val="24"/>
          <w:szCs w:val="24"/>
        </w:rPr>
        <w:t xml:space="preserve">Рейтинг-план </w:t>
      </w:r>
    </w:p>
    <w:p w14:paraId="176B6E6A" w14:textId="77777777" w:rsidR="00D10A5B" w:rsidRPr="00D10A5B" w:rsidRDefault="00D10A5B" w:rsidP="00D10A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D3D5E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AA01D0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2D3D5E" w:rsidRPr="00927877" w14:paraId="49C87930" w14:textId="77777777" w:rsidTr="002D3D5E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F779773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9F9E06E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23CB02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22FC6B2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DE672A1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3CC884C6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39A6430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502717D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D3D5E" w:rsidRPr="00927877" w14:paraId="7BA9D966" w14:textId="77777777" w:rsidTr="002D3D5E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DE09CB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2A850B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13EB7BC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1B7EBD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FD9F187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7138BDB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E912CD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F82E577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D3D5E" w:rsidRPr="00927877" w14:paraId="58DDA9C6" w14:textId="77777777" w:rsidTr="002D3D5E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060FB9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95F4D1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Теоретические основы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прогнозирования туристской деятельности</w:t>
            </w:r>
          </w:p>
        </w:tc>
      </w:tr>
      <w:tr w:rsidR="002D3D5E" w:rsidRPr="00927877" w14:paraId="25EA1238" w14:textId="77777777" w:rsidTr="002D3D5E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C70571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28AB33" w14:textId="77777777" w:rsidR="002D3D5E" w:rsidRPr="00AA2561" w:rsidRDefault="002D3D5E" w:rsidP="002D3D5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ОР.6-1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3C93A0" w14:textId="77777777" w:rsidR="002D3D5E" w:rsidRPr="00AA2561" w:rsidRDefault="002D3D5E" w:rsidP="002D3D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F841A3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FABBE5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070413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343C79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000B344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D3D5E" w:rsidRPr="00927877" w14:paraId="4E12EE07" w14:textId="77777777" w:rsidTr="002D3D5E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C9B202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BEAB08" w14:textId="77777777" w:rsidR="002D3D5E" w:rsidRPr="00AA2561" w:rsidRDefault="002D3D5E" w:rsidP="002D3D5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B3FD25" w14:textId="77777777" w:rsidR="002D3D5E" w:rsidRPr="00AA2561" w:rsidRDefault="002D3D5E" w:rsidP="002D3D5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их</w:t>
            </w: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03207F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заданий для практических работ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02A0D9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E17049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D9D76FC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CEA92E9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2D3D5E" w:rsidRPr="00927877" w14:paraId="7A900962" w14:textId="77777777" w:rsidTr="002D3D5E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426646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5A5C33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76A9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Технология планирования туристской деятельности  </w:t>
            </w:r>
          </w:p>
        </w:tc>
      </w:tr>
      <w:tr w:rsidR="002D3D5E" w:rsidRPr="00927877" w14:paraId="102C7DAD" w14:textId="77777777" w:rsidTr="002D3D5E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C4F449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DC3569" w14:textId="77777777" w:rsidR="002D3D5E" w:rsidRPr="00AA2561" w:rsidRDefault="002D3D5E" w:rsidP="002D3D5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3D5E">
              <w:rPr>
                <w:rFonts w:ascii="Times New Roman" w:hAnsi="Times New Roman"/>
                <w:sz w:val="24"/>
                <w:szCs w:val="24"/>
              </w:rPr>
              <w:t>ОР.6-1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2F9F363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FAD936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6BA197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2307CF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EF3D87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6186020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D3D5E" w:rsidRPr="00927877" w14:paraId="3F9D3984" w14:textId="77777777" w:rsidTr="002D3D5E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DE055B" w14:textId="77777777" w:rsidR="002D3D5E" w:rsidRPr="00AA2561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802DAF" w14:textId="77777777" w:rsidR="002D3D5E" w:rsidRPr="00AA2561" w:rsidRDefault="002D3D5E" w:rsidP="002D3D5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6539D7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ой</w:t>
            </w: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ы 4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68A77A" w14:textId="77777777" w:rsidR="002D3D5E" w:rsidRPr="00AA2561" w:rsidRDefault="002D3D5E" w:rsidP="002D3D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заданий для практических работ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EDC568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BAECF4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6211761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E8AD86A" w14:textId="77777777" w:rsidR="002D3D5E" w:rsidRPr="00AA2561" w:rsidRDefault="002D3D5E" w:rsidP="002D3D5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2D3D5E" w:rsidRPr="00927877" w14:paraId="1F0EB873" w14:textId="77777777" w:rsidTr="002D3D5E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B46315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49E635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116755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B5E6D2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64CFF1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78A3F98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DB68B67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D3D5E" w:rsidRPr="00927877" w14:paraId="019C262B" w14:textId="77777777" w:rsidTr="002D3D5E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C6D8F0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7D3BC3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6A9A1A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A6D7CC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B18CCB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5731FDC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C9A2C24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D3D5E" w:rsidRPr="006C2DEA" w14:paraId="124120C2" w14:textId="77777777" w:rsidTr="002D3D5E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70DEDD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22BAAD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603D7C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23B88D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6BF8D3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359D60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E36D33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DE12B27" w14:textId="77777777" w:rsidR="002D3D5E" w:rsidRPr="00927877" w:rsidRDefault="002D3D5E" w:rsidP="002D3D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67925EAF" w14:textId="77777777" w:rsidR="002D3D5E" w:rsidRPr="006C2DEA" w:rsidRDefault="002D3D5E" w:rsidP="002D3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75473FDB" w14:textId="77777777" w:rsidR="00D10A5B" w:rsidRPr="00D10A5B" w:rsidRDefault="00D10A5B" w:rsidP="00546B0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49699E0F" w14:textId="77777777" w:rsidR="00D10A5B" w:rsidRPr="00D10A5B" w:rsidRDefault="00D10A5B" w:rsidP="00546B0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10A5B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73E175B2" w14:textId="77777777" w:rsidR="00D426B7" w:rsidRPr="00546B0A" w:rsidRDefault="00D426B7" w:rsidP="00546B0A">
      <w:pPr>
        <w:pStyle w:val="a4"/>
        <w:numPr>
          <w:ilvl w:val="0"/>
          <w:numId w:val="2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Социально-экономическое прогнозирование : учебное пособие / А.Н. Герасимов, Е.И. Громов, Ю.С. Скрипниченко, С.А. </w:t>
      </w:r>
      <w:proofErr w:type="spellStart"/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Молчаненко</w:t>
      </w:r>
      <w:proofErr w:type="spellEnd"/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- 144 с. : ил. - </w:t>
      </w:r>
      <w:proofErr w:type="spellStart"/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Библиогр</w:t>
      </w:r>
      <w:proofErr w:type="spellEnd"/>
      <w:r w:rsidRPr="00546B0A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. в кн. - ISBN 978-5-9596-1294-8; То же [Электронный ресурс]. - URL: </w:t>
      </w:r>
      <w:hyperlink r:id="rId25" w:history="1">
        <w:r w:rsidR="00546B0A" w:rsidRPr="00546B0A">
          <w:rPr>
            <w:rStyle w:val="af7"/>
            <w:rFonts w:ascii="Times New Roman" w:eastAsia="Calibri" w:hAnsi="Times New Roman" w:cs="Times New Roman"/>
            <w:sz w:val="24"/>
            <w:szCs w:val="24"/>
            <w:shd w:val="clear" w:color="auto" w:fill="FFFFFF"/>
          </w:rPr>
          <w:t>http://biblioclub.ru/index.php?page=book&amp;id=484948</w:t>
        </w:r>
      </w:hyperlink>
    </w:p>
    <w:p w14:paraId="2B6D1C1C" w14:textId="77777777" w:rsidR="00546B0A" w:rsidRPr="00546B0A" w:rsidRDefault="00546B0A" w:rsidP="00546B0A">
      <w:pPr>
        <w:numPr>
          <w:ilvl w:val="0"/>
          <w:numId w:val="25"/>
        </w:numPr>
        <w:tabs>
          <w:tab w:val="left" w:pos="0"/>
          <w:tab w:val="left" w:pos="284"/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46B0A">
        <w:rPr>
          <w:rFonts w:ascii="Times New Roman" w:hAnsi="Times New Roman"/>
          <w:sz w:val="24"/>
          <w:szCs w:val="24"/>
        </w:rPr>
        <w:t xml:space="preserve">Методология и методы современного менеджмента : учебное пособие / А.Н. Чаплина, Е.А. Герасимова, И.В. Щедрина, Т.А. </w:t>
      </w:r>
      <w:proofErr w:type="spellStart"/>
      <w:r w:rsidRPr="00546B0A">
        <w:rPr>
          <w:rFonts w:ascii="Times New Roman" w:hAnsi="Times New Roman"/>
          <w:sz w:val="24"/>
          <w:szCs w:val="24"/>
        </w:rPr>
        <w:t>Клименкова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Сибирский Федеральный университет. - Красноярск : СФУ, </w:t>
      </w:r>
      <w:r w:rsidRPr="00546B0A">
        <w:rPr>
          <w:rFonts w:ascii="Times New Roman" w:hAnsi="Times New Roman"/>
          <w:sz w:val="24"/>
          <w:szCs w:val="24"/>
        </w:rPr>
        <w:lastRenderedPageBreak/>
        <w:t xml:space="preserve">2016. - 128 с. : ил. - </w:t>
      </w:r>
      <w:proofErr w:type="spellStart"/>
      <w:r w:rsidRPr="00546B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.: с. 122 - 124 - ISBN 978-5-7638-3437-6 ; То же [Электронный ресурс]. - URL: </w:t>
      </w:r>
      <w:hyperlink r:id="rId26" w:history="1">
        <w:r w:rsidRPr="00546B0A">
          <w:rPr>
            <w:rStyle w:val="af7"/>
            <w:rFonts w:ascii="Times New Roman" w:hAnsi="Times New Roman"/>
            <w:sz w:val="24"/>
            <w:szCs w:val="24"/>
          </w:rPr>
          <w:t>http://biblioclub.ru/index.php?page=book&amp;id=497295</w:t>
        </w:r>
      </w:hyperlink>
    </w:p>
    <w:p w14:paraId="13DC2E20" w14:textId="77777777" w:rsidR="00546B0A" w:rsidRPr="00546B0A" w:rsidRDefault="00546B0A" w:rsidP="00546B0A">
      <w:pPr>
        <w:pStyle w:val="a4"/>
        <w:tabs>
          <w:tab w:val="left" w:pos="993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</w:p>
    <w:p w14:paraId="00E22DD6" w14:textId="77777777" w:rsidR="00D10A5B" w:rsidRPr="00546B0A" w:rsidRDefault="00D10A5B" w:rsidP="00546B0A">
      <w:pPr>
        <w:tabs>
          <w:tab w:val="left" w:pos="0"/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B0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000524AA" w14:textId="77777777" w:rsidR="00546B0A" w:rsidRPr="00546B0A" w:rsidRDefault="00D426B7" w:rsidP="00546B0A">
      <w:pPr>
        <w:numPr>
          <w:ilvl w:val="0"/>
          <w:numId w:val="26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46B0A">
        <w:rPr>
          <w:rFonts w:ascii="Times New Roman" w:hAnsi="Times New Roman"/>
          <w:sz w:val="24"/>
          <w:szCs w:val="24"/>
        </w:rPr>
        <w:t xml:space="preserve">Дубровин, И.А. Бизнес-планирование на предприятии : учебник / И.А. Дубровин. - 2-е изд. - Москва : Издательско-торговая корпорация «Дашков и К°», 2016. - 432 с. : ил. - (Учебные издания для бакалавров). - </w:t>
      </w:r>
      <w:proofErr w:type="spellStart"/>
      <w:r w:rsidRPr="00546B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. в кн. - ISBN 978-5-394-02658-4 ; То же [Электронный ресурс]. - URL: </w:t>
      </w:r>
      <w:hyperlink r:id="rId27" w:history="1">
        <w:r w:rsidRPr="00546B0A">
          <w:rPr>
            <w:rStyle w:val="af7"/>
            <w:rFonts w:ascii="Times New Roman" w:hAnsi="Times New Roman"/>
            <w:sz w:val="24"/>
            <w:szCs w:val="24"/>
          </w:rPr>
          <w:t>http://biblioclub.ru/index.php?page=book&amp;id=453878</w:t>
        </w:r>
      </w:hyperlink>
    </w:p>
    <w:p w14:paraId="605C50E5" w14:textId="77777777" w:rsidR="00D426B7" w:rsidRPr="00546B0A" w:rsidRDefault="00546B0A" w:rsidP="00546B0A">
      <w:pPr>
        <w:numPr>
          <w:ilvl w:val="0"/>
          <w:numId w:val="26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Стратегический менеджмент : учебник / П.А.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Михненко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, Т.А. Волкова, А.Л.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Дрондин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, А.В.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Вегера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 ; под ред. П.А.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Михненко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 xml:space="preserve">. - Москва : Университет «Синергия», 2017. - 305 с. : ил., табл. - (Легкий учебник). - </w:t>
      </w:r>
      <w:proofErr w:type="spellStart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546B0A">
        <w:rPr>
          <w:rFonts w:ascii="Times New Roman" w:hAnsi="Times New Roman"/>
          <w:sz w:val="24"/>
          <w:szCs w:val="24"/>
          <w:shd w:val="clear" w:color="auto" w:fill="FFFFFF"/>
        </w:rPr>
        <w:t>. в кн. - ISBN 978-5-4257-0277-7 ; То же [Электронный ресурс]. - URL: http://biblioclub.ru/index.php?page=book&amp;id=455434</w:t>
      </w:r>
    </w:p>
    <w:p w14:paraId="50983CF0" w14:textId="77777777" w:rsidR="00D10A5B" w:rsidRPr="00546B0A" w:rsidRDefault="00D10A5B" w:rsidP="00546B0A">
      <w:pPr>
        <w:widowControl w:val="0"/>
        <w:tabs>
          <w:tab w:val="left" w:pos="0"/>
          <w:tab w:val="left" w:pos="284"/>
          <w:tab w:val="left" w:pos="851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7B66ABA2" w14:textId="77777777" w:rsidR="00D10A5B" w:rsidRPr="00546B0A" w:rsidRDefault="00D10A5B" w:rsidP="00546B0A">
      <w:pPr>
        <w:tabs>
          <w:tab w:val="left" w:pos="709"/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B0A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CD36DFF" w14:textId="77777777" w:rsidR="00D10A5B" w:rsidRPr="00546B0A" w:rsidRDefault="00D10A5B" w:rsidP="00546B0A">
      <w:pPr>
        <w:pStyle w:val="a4"/>
        <w:numPr>
          <w:ilvl w:val="0"/>
          <w:numId w:val="27"/>
        </w:numPr>
        <w:tabs>
          <w:tab w:val="left" w:pos="-5103"/>
          <w:tab w:val="left" w:pos="284"/>
          <w:tab w:val="left" w:pos="851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46B0A">
        <w:rPr>
          <w:rFonts w:ascii="Times New Roman" w:hAnsi="Times New Roman" w:cs="Times New Roman"/>
          <w:sz w:val="24"/>
          <w:szCs w:val="24"/>
        </w:rPr>
        <w:t xml:space="preserve">Прохорова М.П. Прогнозирование и планирование туристской деятельности [Электронный ресурс]: сетевой </w:t>
      </w:r>
      <w:proofErr w:type="spellStart"/>
      <w:r w:rsidRPr="00546B0A">
        <w:rPr>
          <w:rFonts w:ascii="Times New Roman" w:hAnsi="Times New Roman" w:cs="Times New Roman"/>
          <w:sz w:val="24"/>
          <w:szCs w:val="24"/>
        </w:rPr>
        <w:t>электр</w:t>
      </w:r>
      <w:proofErr w:type="spellEnd"/>
      <w:r w:rsidRPr="00546B0A">
        <w:rPr>
          <w:rFonts w:ascii="Times New Roman" w:hAnsi="Times New Roman" w:cs="Times New Roman"/>
          <w:sz w:val="24"/>
          <w:szCs w:val="24"/>
        </w:rPr>
        <w:t>. учеб.-метод. комплекс.</w:t>
      </w:r>
      <w:r w:rsidRPr="00546B0A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46B0A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546B0A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="00546B0A" w:rsidRPr="00546B0A">
        <w:rPr>
          <w:rFonts w:ascii="Times New Roman" w:hAnsi="Times New Roman" w:cs="Times New Roman"/>
        </w:rPr>
        <w:t>https://edu.mininuniver.ru/course/view.php?id=679</w:t>
      </w:r>
    </w:p>
    <w:p w14:paraId="462FAB20" w14:textId="77777777" w:rsidR="00D10A5B" w:rsidRPr="00546B0A" w:rsidRDefault="00D10A5B" w:rsidP="00546B0A">
      <w:pPr>
        <w:pStyle w:val="a4"/>
        <w:tabs>
          <w:tab w:val="left" w:pos="-5103"/>
          <w:tab w:val="left" w:pos="284"/>
          <w:tab w:val="left" w:pos="85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2DC4BC26" w14:textId="77777777" w:rsidR="00D10A5B" w:rsidRPr="00546B0A" w:rsidRDefault="00D10A5B" w:rsidP="00546B0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6B0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F72C941" w14:textId="77777777" w:rsidR="002042D8" w:rsidRPr="00546B0A" w:rsidRDefault="002042D8" w:rsidP="00546B0A">
      <w:pPr>
        <w:numPr>
          <w:ilvl w:val="0"/>
          <w:numId w:val="36"/>
        </w:numPr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546B0A">
        <w:rPr>
          <w:rFonts w:ascii="Times New Roman" w:hAnsi="Times New Roman"/>
          <w:sz w:val="24"/>
          <w:szCs w:val="24"/>
        </w:rPr>
        <w:t>Музыко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, Е.И. Экономическое прогнозирование : учебно-методическое пособие / Е.И. </w:t>
      </w:r>
      <w:proofErr w:type="spellStart"/>
      <w:r w:rsidRPr="00546B0A">
        <w:rPr>
          <w:rFonts w:ascii="Times New Roman" w:hAnsi="Times New Roman"/>
          <w:sz w:val="24"/>
          <w:szCs w:val="24"/>
        </w:rPr>
        <w:t>Музыко</w:t>
      </w:r>
      <w:proofErr w:type="spellEnd"/>
      <w:r w:rsidRPr="00546B0A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 : НГТУ, 2015. - 240 с. : схем., табл. - ISBN 978-5-7782-2701-9 ; То же [Электронный ресурс]. - URL: http://biblioclub.ru/index.php?page=book&amp;id=438414.</w:t>
      </w:r>
    </w:p>
    <w:p w14:paraId="219FBF72" w14:textId="77777777" w:rsidR="00D10A5B" w:rsidRPr="00D10A5B" w:rsidRDefault="00D10A5B" w:rsidP="00D10A5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8804392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3BACF2A2" w14:textId="77777777" w:rsidR="00D10A5B" w:rsidRPr="00D10A5B" w:rsidRDefault="00D10A5B" w:rsidP="00D10A5B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10A5B">
        <w:rPr>
          <w:rFonts w:ascii="Times New Roman" w:hAnsi="Times New Roman"/>
          <w:spacing w:val="-4"/>
          <w:sz w:val="24"/>
          <w:szCs w:val="24"/>
        </w:rPr>
        <w:t>Фонды оценочных средств представлены в Приложении 1.</w:t>
      </w:r>
    </w:p>
    <w:p w14:paraId="74E50C56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2173721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FAAB872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640D894" w14:textId="77777777" w:rsidR="00D8193B" w:rsidRDefault="00D8193B" w:rsidP="00D819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0F11C253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4" w:name="_GoBack"/>
      <w:bookmarkEnd w:id="4"/>
      <w:r w:rsidRPr="00D10A5B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75896E3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10A5B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5CA146CC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D10A5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10A5B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D10A5B">
        <w:rPr>
          <w:rFonts w:ascii="Times New Roman" w:hAnsi="Times New Roman"/>
          <w:color w:val="000000"/>
          <w:sz w:val="24"/>
          <w:szCs w:val="24"/>
        </w:rPr>
        <w:t>.</w:t>
      </w:r>
    </w:p>
    <w:p w14:paraId="3225F320" w14:textId="77777777" w:rsidR="00D10A5B" w:rsidRPr="00D10A5B" w:rsidRDefault="00D10A5B" w:rsidP="00D10A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10A5B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4ECE57E" w14:textId="77777777" w:rsidR="00D10A5B" w:rsidRPr="00D10A5B" w:rsidRDefault="00D10A5B" w:rsidP="00B417F9">
      <w:pPr>
        <w:pStyle w:val="23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Научная электронная библиотека 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8" w:history="1">
        <w:r w:rsidRPr="00D10A5B">
          <w:rPr>
            <w:rStyle w:val="af7"/>
            <w:rFonts w:ascii="Times New Roman" w:hAnsi="Times New Roman"/>
            <w:sz w:val="24"/>
            <w:szCs w:val="24"/>
          </w:rPr>
          <w:t>http://www.elibrary.ru/agreement.asp</w:t>
        </w:r>
      </w:hyperlink>
      <w:r w:rsidRPr="00D10A5B">
        <w:rPr>
          <w:rFonts w:ascii="Times New Roman" w:hAnsi="Times New Roman"/>
          <w:sz w:val="24"/>
          <w:szCs w:val="24"/>
        </w:rPr>
        <w:t xml:space="preserve">Справочно-консультационная система «Консультант Плюс» 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D10A5B">
        <w:rPr>
          <w:rFonts w:ascii="Times New Roman" w:hAnsi="Times New Roman"/>
          <w:sz w:val="24"/>
          <w:szCs w:val="24"/>
        </w:rPr>
        <w:t>http://www.consultant.ru/.</w:t>
      </w:r>
    </w:p>
    <w:p w14:paraId="3F2D0EEE" w14:textId="77777777" w:rsidR="00D10A5B" w:rsidRPr="00D10A5B" w:rsidRDefault="00D10A5B" w:rsidP="00B417F9">
      <w:pPr>
        <w:pStyle w:val="23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Университетская информационная система РОССИЯ (УИС РОССИЯ) 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9" w:history="1">
        <w:r w:rsidRPr="00D10A5B">
          <w:rPr>
            <w:rStyle w:val="af7"/>
            <w:rFonts w:ascii="Times New Roman" w:hAnsi="Times New Roman"/>
            <w:sz w:val="24"/>
            <w:szCs w:val="24"/>
          </w:rPr>
          <w:t>http://uisrussia.msu.ru/docs/ips/n/access_levels.htm</w:t>
        </w:r>
      </w:hyperlink>
      <w:r w:rsidRPr="00D10A5B">
        <w:rPr>
          <w:rFonts w:ascii="Times New Roman" w:hAnsi="Times New Roman"/>
          <w:sz w:val="24"/>
          <w:szCs w:val="24"/>
        </w:rPr>
        <w:t>.</w:t>
      </w:r>
    </w:p>
    <w:p w14:paraId="3EA2998D" w14:textId="77777777" w:rsidR="00D10A5B" w:rsidRPr="00D10A5B" w:rsidRDefault="00D10A5B" w:rsidP="00B417F9">
      <w:pPr>
        <w:pStyle w:val="23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10A5B">
        <w:rPr>
          <w:rFonts w:ascii="Times New Roman" w:hAnsi="Times New Roman"/>
          <w:sz w:val="24"/>
          <w:szCs w:val="24"/>
        </w:rPr>
        <w:t xml:space="preserve">Федеральный образовательный портал – Экономика, социология, менеджмент 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D10A5B">
        <w:rPr>
          <w:rFonts w:ascii="Times New Roman" w:hAnsi="Times New Roman"/>
          <w:sz w:val="24"/>
          <w:szCs w:val="24"/>
        </w:rPr>
        <w:t xml:space="preserve">http://ecsocman.edu.ru/ </w:t>
      </w:r>
    </w:p>
    <w:p w14:paraId="7EE98EEF" w14:textId="77777777" w:rsidR="00D10A5B" w:rsidRPr="00D10A5B" w:rsidRDefault="00D10A5B" w:rsidP="00B417F9">
      <w:pPr>
        <w:pStyle w:val="a4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0A5B">
        <w:rPr>
          <w:rFonts w:ascii="Times New Roman" w:hAnsi="Times New Roman" w:cs="Times New Roman"/>
          <w:sz w:val="24"/>
          <w:szCs w:val="24"/>
        </w:rPr>
        <w:lastRenderedPageBreak/>
        <w:t xml:space="preserve">Федеральный портал «Российское образование» </w:t>
      </w:r>
      <w:r w:rsidRPr="00D10A5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D10A5B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611D696C" w14:textId="77777777" w:rsidR="00D10A5B" w:rsidRPr="00D10A5B" w:rsidRDefault="00D10A5B" w:rsidP="00B417F9">
      <w:pPr>
        <w:pStyle w:val="a4"/>
        <w:numPr>
          <w:ilvl w:val="0"/>
          <w:numId w:val="28"/>
        </w:numPr>
        <w:tabs>
          <w:tab w:val="left" w:pos="142"/>
          <w:tab w:val="left" w:pos="284"/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0A5B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D10A5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D10A5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D10A5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30" w:history="1"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.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-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D10A5B">
          <w:rPr>
            <w:rStyle w:val="af7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D10A5B">
          <w:rPr>
            <w:rStyle w:val="af7"/>
            <w:rFonts w:ascii="Times New Roman" w:hAnsi="Times New Roman" w:cs="Times New Roman"/>
            <w:sz w:val="24"/>
            <w:szCs w:val="24"/>
          </w:rPr>
          <w:t>/</w:t>
        </w:r>
      </w:hyperlink>
      <w:r w:rsidRPr="00D10A5B">
        <w:rPr>
          <w:rFonts w:ascii="Times New Roman" w:hAnsi="Times New Roman" w:cs="Times New Roman"/>
          <w:sz w:val="24"/>
          <w:szCs w:val="24"/>
        </w:rPr>
        <w:t>.</w:t>
      </w:r>
    </w:p>
    <w:p w14:paraId="40624527" w14:textId="77777777" w:rsidR="00D10A5B" w:rsidRPr="00D10A5B" w:rsidRDefault="00D10A5B" w:rsidP="00D10A5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D10A5B">
        <w:rPr>
          <w:rFonts w:ascii="Times New Roman" w:hAnsi="Times New Roman"/>
          <w:b/>
          <w:sz w:val="24"/>
          <w:szCs w:val="24"/>
        </w:rPr>
        <w:br w:type="page"/>
      </w:r>
    </w:p>
    <w:p w14:paraId="1503B8BF" w14:textId="77777777" w:rsidR="00813361" w:rsidRDefault="007264AA" w:rsidP="00254D4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13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ПРАКТИКИ</w:t>
      </w:r>
    </w:p>
    <w:p w14:paraId="4AD3271E" w14:textId="77777777" w:rsidR="00813361" w:rsidRDefault="00813361" w:rsidP="00254D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3361">
        <w:rPr>
          <w:rFonts w:ascii="Times New Roman" w:eastAsia="Times New Roman" w:hAnsi="Times New Roman"/>
          <w:bCs/>
          <w:sz w:val="24"/>
          <w:szCs w:val="24"/>
          <w:lang w:eastAsia="ru-RU"/>
        </w:rPr>
        <w:t>В соответствии с учебным планом практика по модулю не предусмотрена.</w:t>
      </w:r>
    </w:p>
    <w:p w14:paraId="2190786D" w14:textId="77777777" w:rsidR="00813361" w:rsidRPr="00813361" w:rsidRDefault="00813361" w:rsidP="00254D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E68AEDC" w14:textId="77777777" w:rsidR="00006A1D" w:rsidRDefault="00813361" w:rsidP="00254D4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51090FC7" w14:textId="77777777" w:rsidR="00006A1D" w:rsidRPr="007264AA" w:rsidRDefault="007264AA" w:rsidP="00254D4A">
      <w:pPr>
        <w:tabs>
          <w:tab w:val="left" w:pos="1134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7264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Результаты освоения </w:t>
      </w:r>
      <w:r w:rsidR="00006A1D" w:rsidRPr="007264AA">
        <w:rPr>
          <w:rFonts w:ascii="Times New Roman" w:hAnsi="Times New Roman"/>
          <w:sz w:val="24"/>
          <w:szCs w:val="28"/>
        </w:rPr>
        <w:t xml:space="preserve">модуля </w:t>
      </w:r>
      <w:r>
        <w:rPr>
          <w:rFonts w:ascii="Times New Roman" w:hAnsi="Times New Roman"/>
          <w:sz w:val="24"/>
          <w:szCs w:val="28"/>
        </w:rPr>
        <w:t xml:space="preserve">определяются </w:t>
      </w:r>
      <w:r w:rsidR="00006A1D" w:rsidRPr="007264AA">
        <w:rPr>
          <w:rFonts w:ascii="Times New Roman" w:hAnsi="Times New Roman"/>
          <w:sz w:val="24"/>
          <w:szCs w:val="28"/>
        </w:rPr>
        <w:t>на основе вычисления рейтинговой оценки по каждому элементу модуля</w:t>
      </w:r>
      <w:r>
        <w:rPr>
          <w:rFonts w:ascii="Times New Roman" w:hAnsi="Times New Roman"/>
          <w:sz w:val="24"/>
          <w:szCs w:val="28"/>
        </w:rPr>
        <w:t>.</w:t>
      </w:r>
      <w:r w:rsidR="00006A1D" w:rsidRPr="007264AA">
        <w:rPr>
          <w:rFonts w:ascii="Times New Roman" w:hAnsi="Times New Roman"/>
          <w:sz w:val="24"/>
          <w:szCs w:val="28"/>
        </w:rPr>
        <w:t xml:space="preserve"> </w:t>
      </w:r>
    </w:p>
    <w:p w14:paraId="63AF27AC" w14:textId="77777777" w:rsidR="00006A1D" w:rsidRPr="001D1781" w:rsidRDefault="00006A1D" w:rsidP="00254D4A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5191DE48" w14:textId="77777777" w:rsidR="00006A1D" w:rsidRPr="001D1781" w:rsidRDefault="00006A1D" w:rsidP="00254D4A">
      <w:pPr>
        <w:tabs>
          <w:tab w:val="left" w:pos="1320"/>
        </w:tabs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6409401A" w14:textId="77777777" w:rsidR="00006A1D" w:rsidRPr="001D1781" w:rsidRDefault="00006A1D" w:rsidP="00254D4A">
      <w:pPr>
        <w:spacing w:after="0" w:line="240" w:lineRule="auto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51ED1E61" w14:textId="77777777" w:rsidR="00006A1D" w:rsidRPr="001D1781" w:rsidRDefault="00D8193B" w:rsidP="00254D4A">
      <w:pPr>
        <w:spacing w:after="0" w:line="240" w:lineRule="auto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10B34F86" w14:textId="77777777" w:rsidR="00006A1D" w:rsidRPr="001D1781" w:rsidRDefault="00D8193B" w:rsidP="00254D4A">
      <w:pPr>
        <w:spacing w:after="0" w:line="240" w:lineRule="auto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49FE8AD1" w14:textId="77777777" w:rsidR="00006A1D" w:rsidRPr="001D1781" w:rsidRDefault="00D8193B" w:rsidP="00254D4A">
      <w:pPr>
        <w:spacing w:after="0" w:line="240" w:lineRule="auto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4520442D" w14:textId="77777777" w:rsidR="00006A1D" w:rsidRPr="001D1781" w:rsidRDefault="00D8193B" w:rsidP="00254D4A">
      <w:pPr>
        <w:spacing w:after="0" w:line="240" w:lineRule="auto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01E43A6F" w14:textId="77777777" w:rsidR="00006A1D" w:rsidRPr="00F16F8D" w:rsidRDefault="00006A1D" w:rsidP="00254D4A">
      <w:pPr>
        <w:spacing w:after="0" w:line="240" w:lineRule="auto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2BA25DC3" w14:textId="77777777" w:rsidR="00111FDC" w:rsidRDefault="00111FDC" w:rsidP="00254D4A">
      <w:pPr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0EF3C67B" w14:textId="77777777" w:rsidR="00111FDC" w:rsidRDefault="00111FDC" w:rsidP="00254D4A">
      <w:pPr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39120F7C" w14:textId="77777777" w:rsidR="00111FDC" w:rsidRPr="002D45E8" w:rsidRDefault="00111FDC" w:rsidP="00254D4A">
      <w:pPr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04E8E7BC" w14:textId="77777777" w:rsidR="002D45E8" w:rsidRPr="002D45E8" w:rsidRDefault="002D45E8" w:rsidP="00111FDC">
      <w:pPr>
        <w:spacing w:after="12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sectPr w:rsidR="002D45E8" w:rsidRPr="002D45E8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9094C1" w14:textId="77777777" w:rsidR="0017191A" w:rsidRDefault="0017191A" w:rsidP="00CA7167">
      <w:pPr>
        <w:spacing w:after="0" w:line="240" w:lineRule="auto"/>
      </w:pPr>
      <w:r>
        <w:separator/>
      </w:r>
    </w:p>
  </w:endnote>
  <w:endnote w:type="continuationSeparator" w:id="0">
    <w:p w14:paraId="50A74966" w14:textId="77777777" w:rsidR="0017191A" w:rsidRDefault="0017191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-Roman">
    <w:altName w:val="MS Gothic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64915439"/>
      <w:docPartObj>
        <w:docPartGallery w:val="Page Numbers (Bottom of Page)"/>
        <w:docPartUnique/>
      </w:docPartObj>
    </w:sdtPr>
    <w:sdtEndPr/>
    <w:sdtContent>
      <w:p w14:paraId="7FA582E1" w14:textId="503273E3" w:rsidR="001E1BA1" w:rsidRDefault="001E1BA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B225C">
          <w:rPr>
            <w:noProof/>
          </w:rPr>
          <w:t>7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7E4EB4" w14:textId="77777777" w:rsidR="0017191A" w:rsidRDefault="0017191A">
    <w:pPr>
      <w:pStyle w:val="ae"/>
      <w:jc w:val="right"/>
    </w:pPr>
  </w:p>
  <w:p w14:paraId="699E3225" w14:textId="77777777" w:rsidR="0017191A" w:rsidRDefault="0017191A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0EC90C" w14:textId="77777777" w:rsidR="0017191A" w:rsidRDefault="0017191A" w:rsidP="00CA7167">
      <w:pPr>
        <w:spacing w:after="0" w:line="240" w:lineRule="auto"/>
      </w:pPr>
      <w:r>
        <w:separator/>
      </w:r>
    </w:p>
  </w:footnote>
  <w:footnote w:type="continuationSeparator" w:id="0">
    <w:p w14:paraId="328C6CED" w14:textId="77777777" w:rsidR="0017191A" w:rsidRDefault="0017191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D97F14"/>
    <w:multiLevelType w:val="multilevel"/>
    <w:tmpl w:val="B78863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6550BAB"/>
    <w:multiLevelType w:val="hybridMultilevel"/>
    <w:tmpl w:val="B68833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895F16"/>
    <w:multiLevelType w:val="hybridMultilevel"/>
    <w:tmpl w:val="561CE7B4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B35CF9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0D342702"/>
    <w:multiLevelType w:val="hybridMultilevel"/>
    <w:tmpl w:val="73DA0224"/>
    <w:lvl w:ilvl="0" w:tplc="FFFFFFFF">
      <w:start w:val="1"/>
      <w:numFmt w:val="bullet"/>
      <w:lvlText w:val="-"/>
      <w:lvlJc w:val="left"/>
      <w:pPr>
        <w:ind w:left="644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7455C7"/>
    <w:multiLevelType w:val="hybridMultilevel"/>
    <w:tmpl w:val="DCF2ED26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3F8348B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45B1427"/>
    <w:multiLevelType w:val="multilevel"/>
    <w:tmpl w:val="D0D87908"/>
    <w:lvl w:ilvl="0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8" w15:restartNumberingAfterBreak="0">
    <w:nsid w:val="1477601A"/>
    <w:multiLevelType w:val="hybridMultilevel"/>
    <w:tmpl w:val="39C6C9A6"/>
    <w:lvl w:ilvl="0" w:tplc="8E7EEB42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99B73C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C92073"/>
    <w:multiLevelType w:val="hybridMultilevel"/>
    <w:tmpl w:val="4A367FC0"/>
    <w:lvl w:ilvl="0" w:tplc="1B78288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1" w15:restartNumberingAfterBreak="0">
    <w:nsid w:val="2C0B67A9"/>
    <w:multiLevelType w:val="hybridMultilevel"/>
    <w:tmpl w:val="F15858B6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E8F68D5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20062E"/>
    <w:multiLevelType w:val="hybridMultilevel"/>
    <w:tmpl w:val="960A677A"/>
    <w:lvl w:ilvl="0" w:tplc="2758BD66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2D523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6" w15:restartNumberingAfterBreak="0">
    <w:nsid w:val="35FC428B"/>
    <w:multiLevelType w:val="hybridMultilevel"/>
    <w:tmpl w:val="1464BAB0"/>
    <w:lvl w:ilvl="0" w:tplc="3D44A902">
      <w:start w:val="1"/>
      <w:numFmt w:val="bullet"/>
      <w:lvlText w:val="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7" w15:restartNumberingAfterBreak="0">
    <w:nsid w:val="380C5719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EB90EC5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BB3AA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3F4C08BA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405F40C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 w15:restartNumberingAfterBreak="0">
    <w:nsid w:val="49231A55"/>
    <w:multiLevelType w:val="hybridMultilevel"/>
    <w:tmpl w:val="E2EAB4F2"/>
    <w:lvl w:ilvl="0" w:tplc="9C90F1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9341206"/>
    <w:multiLevelType w:val="hybridMultilevel"/>
    <w:tmpl w:val="46B29F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752722"/>
    <w:multiLevelType w:val="hybridMultilevel"/>
    <w:tmpl w:val="E9180012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509A5B26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37710D"/>
    <w:multiLevelType w:val="hybridMultilevel"/>
    <w:tmpl w:val="E3F279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56706D6"/>
    <w:multiLevelType w:val="hybridMultilevel"/>
    <w:tmpl w:val="164475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5A27F8F"/>
    <w:multiLevelType w:val="hybridMultilevel"/>
    <w:tmpl w:val="BB24C8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81342D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6D9F3376"/>
    <w:multiLevelType w:val="hybridMultilevel"/>
    <w:tmpl w:val="70EEFE92"/>
    <w:lvl w:ilvl="0" w:tplc="E90AD5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DB05AB2"/>
    <w:multiLevelType w:val="hybridMultilevel"/>
    <w:tmpl w:val="71322E00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717143E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21697F"/>
    <w:multiLevelType w:val="hybridMultilevel"/>
    <w:tmpl w:val="ECB4602A"/>
    <w:lvl w:ilvl="0" w:tplc="74B6ED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60E5147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77DE4A53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 w15:restartNumberingAfterBreak="0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3"/>
  </w:num>
  <w:num w:numId="3">
    <w:abstractNumId w:val="9"/>
  </w:num>
  <w:num w:numId="4">
    <w:abstractNumId w:val="31"/>
  </w:num>
  <w:num w:numId="5">
    <w:abstractNumId w:val="10"/>
  </w:num>
  <w:num w:numId="6">
    <w:abstractNumId w:val="20"/>
  </w:num>
  <w:num w:numId="7">
    <w:abstractNumId w:val="22"/>
  </w:num>
  <w:num w:numId="8">
    <w:abstractNumId w:val="36"/>
  </w:num>
  <w:num w:numId="9">
    <w:abstractNumId w:val="37"/>
  </w:num>
  <w:num w:numId="10">
    <w:abstractNumId w:val="19"/>
  </w:num>
  <w:num w:numId="11">
    <w:abstractNumId w:val="12"/>
  </w:num>
  <w:num w:numId="12">
    <w:abstractNumId w:val="35"/>
  </w:num>
  <w:num w:numId="13">
    <w:abstractNumId w:val="8"/>
  </w:num>
  <w:num w:numId="14">
    <w:abstractNumId w:val="7"/>
  </w:num>
  <w:num w:numId="15">
    <w:abstractNumId w:val="23"/>
  </w:num>
  <w:num w:numId="16">
    <w:abstractNumId w:val="15"/>
  </w:num>
  <w:num w:numId="17">
    <w:abstractNumId w:val="13"/>
  </w:num>
  <w:num w:numId="18">
    <w:abstractNumId w:val="16"/>
  </w:num>
  <w:num w:numId="19">
    <w:abstractNumId w:val="17"/>
  </w:num>
  <w:num w:numId="20">
    <w:abstractNumId w:val="27"/>
  </w:num>
  <w:num w:numId="21">
    <w:abstractNumId w:val="3"/>
  </w:num>
  <w:num w:numId="22">
    <w:abstractNumId w:val="14"/>
  </w:num>
  <w:num w:numId="23">
    <w:abstractNumId w:val="6"/>
  </w:num>
  <w:num w:numId="24">
    <w:abstractNumId w:val="0"/>
  </w:num>
  <w:num w:numId="25">
    <w:abstractNumId w:val="26"/>
  </w:num>
  <w:num w:numId="26">
    <w:abstractNumId w:val="28"/>
  </w:num>
  <w:num w:numId="27">
    <w:abstractNumId w:val="24"/>
  </w:num>
  <w:num w:numId="28">
    <w:abstractNumId w:val="18"/>
  </w:num>
  <w:num w:numId="29">
    <w:abstractNumId w:val="5"/>
  </w:num>
  <w:num w:numId="30">
    <w:abstractNumId w:val="11"/>
  </w:num>
  <w:num w:numId="31">
    <w:abstractNumId w:val="32"/>
  </w:num>
  <w:num w:numId="32">
    <w:abstractNumId w:val="25"/>
  </w:num>
  <w:num w:numId="33">
    <w:abstractNumId w:val="4"/>
  </w:num>
  <w:num w:numId="34">
    <w:abstractNumId w:val="2"/>
  </w:num>
  <w:num w:numId="35">
    <w:abstractNumId w:val="34"/>
  </w:num>
  <w:num w:numId="3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0"/>
  </w:num>
  <w:num w:numId="38">
    <w:abstractNumId w:val="21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6A1D"/>
    <w:rsid w:val="00010033"/>
    <w:rsid w:val="00010E85"/>
    <w:rsid w:val="00020B20"/>
    <w:rsid w:val="00024CDE"/>
    <w:rsid w:val="00026232"/>
    <w:rsid w:val="00030E5B"/>
    <w:rsid w:val="00042EEF"/>
    <w:rsid w:val="00042F1F"/>
    <w:rsid w:val="00050CA3"/>
    <w:rsid w:val="0005791B"/>
    <w:rsid w:val="00057CC4"/>
    <w:rsid w:val="00060AB0"/>
    <w:rsid w:val="00060FA8"/>
    <w:rsid w:val="000628A5"/>
    <w:rsid w:val="00063C84"/>
    <w:rsid w:val="00066F44"/>
    <w:rsid w:val="0007146B"/>
    <w:rsid w:val="000748D4"/>
    <w:rsid w:val="00074C40"/>
    <w:rsid w:val="00074D2C"/>
    <w:rsid w:val="000751A6"/>
    <w:rsid w:val="0007619B"/>
    <w:rsid w:val="00082A22"/>
    <w:rsid w:val="0008594A"/>
    <w:rsid w:val="000907A3"/>
    <w:rsid w:val="00095C62"/>
    <w:rsid w:val="000973E2"/>
    <w:rsid w:val="000A2B7F"/>
    <w:rsid w:val="000A7767"/>
    <w:rsid w:val="000A7EB7"/>
    <w:rsid w:val="000B07DC"/>
    <w:rsid w:val="000C0802"/>
    <w:rsid w:val="000C239C"/>
    <w:rsid w:val="000C4371"/>
    <w:rsid w:val="000C603E"/>
    <w:rsid w:val="000C7B3A"/>
    <w:rsid w:val="000E1204"/>
    <w:rsid w:val="000E26C3"/>
    <w:rsid w:val="000E7A57"/>
    <w:rsid w:val="000F359C"/>
    <w:rsid w:val="000F3A27"/>
    <w:rsid w:val="000F4DC4"/>
    <w:rsid w:val="000F605D"/>
    <w:rsid w:val="00111FDC"/>
    <w:rsid w:val="00130B8A"/>
    <w:rsid w:val="00136D7E"/>
    <w:rsid w:val="00140770"/>
    <w:rsid w:val="001444E1"/>
    <w:rsid w:val="00145E16"/>
    <w:rsid w:val="0014613F"/>
    <w:rsid w:val="0016476D"/>
    <w:rsid w:val="0017191A"/>
    <w:rsid w:val="001765A8"/>
    <w:rsid w:val="001869AC"/>
    <w:rsid w:val="00186A21"/>
    <w:rsid w:val="00192961"/>
    <w:rsid w:val="00194032"/>
    <w:rsid w:val="001A0D81"/>
    <w:rsid w:val="001A3634"/>
    <w:rsid w:val="001B251D"/>
    <w:rsid w:val="001B2564"/>
    <w:rsid w:val="001B58B5"/>
    <w:rsid w:val="001B5CB2"/>
    <w:rsid w:val="001B61CF"/>
    <w:rsid w:val="001C4F99"/>
    <w:rsid w:val="001D0E38"/>
    <w:rsid w:val="001E1BA1"/>
    <w:rsid w:val="001E5AF5"/>
    <w:rsid w:val="001F1DDD"/>
    <w:rsid w:val="001F37E8"/>
    <w:rsid w:val="001F4AFF"/>
    <w:rsid w:val="002042D8"/>
    <w:rsid w:val="002062B8"/>
    <w:rsid w:val="00213BAC"/>
    <w:rsid w:val="0022609C"/>
    <w:rsid w:val="00242947"/>
    <w:rsid w:val="002448BE"/>
    <w:rsid w:val="002508F5"/>
    <w:rsid w:val="0025476E"/>
    <w:rsid w:val="00254D4A"/>
    <w:rsid w:val="00262A11"/>
    <w:rsid w:val="00274088"/>
    <w:rsid w:val="002831A3"/>
    <w:rsid w:val="00283884"/>
    <w:rsid w:val="002861AF"/>
    <w:rsid w:val="002875D2"/>
    <w:rsid w:val="0029039B"/>
    <w:rsid w:val="00292F6C"/>
    <w:rsid w:val="0029561F"/>
    <w:rsid w:val="002A0B87"/>
    <w:rsid w:val="002A5F4A"/>
    <w:rsid w:val="002A6B89"/>
    <w:rsid w:val="002A6C37"/>
    <w:rsid w:val="002B0124"/>
    <w:rsid w:val="002C0DE3"/>
    <w:rsid w:val="002C10A5"/>
    <w:rsid w:val="002C330B"/>
    <w:rsid w:val="002C4E8B"/>
    <w:rsid w:val="002D299C"/>
    <w:rsid w:val="002D3D5E"/>
    <w:rsid w:val="002D45E8"/>
    <w:rsid w:val="002D7874"/>
    <w:rsid w:val="002E422E"/>
    <w:rsid w:val="002E6866"/>
    <w:rsid w:val="002E6EAD"/>
    <w:rsid w:val="002F4740"/>
    <w:rsid w:val="00301DEF"/>
    <w:rsid w:val="00305D70"/>
    <w:rsid w:val="003161FC"/>
    <w:rsid w:val="00320E9C"/>
    <w:rsid w:val="00323346"/>
    <w:rsid w:val="00323FE3"/>
    <w:rsid w:val="00324F2D"/>
    <w:rsid w:val="003335B7"/>
    <w:rsid w:val="003347C5"/>
    <w:rsid w:val="0033493E"/>
    <w:rsid w:val="00334A9D"/>
    <w:rsid w:val="00335FD8"/>
    <w:rsid w:val="00350836"/>
    <w:rsid w:val="00351596"/>
    <w:rsid w:val="00354A94"/>
    <w:rsid w:val="0035720D"/>
    <w:rsid w:val="0036521D"/>
    <w:rsid w:val="003664A7"/>
    <w:rsid w:val="00366FAD"/>
    <w:rsid w:val="00367247"/>
    <w:rsid w:val="00390978"/>
    <w:rsid w:val="003954FE"/>
    <w:rsid w:val="0039618F"/>
    <w:rsid w:val="00396E52"/>
    <w:rsid w:val="00396EFB"/>
    <w:rsid w:val="00397F06"/>
    <w:rsid w:val="003A0F35"/>
    <w:rsid w:val="003A21EA"/>
    <w:rsid w:val="003A36FE"/>
    <w:rsid w:val="003A4747"/>
    <w:rsid w:val="003A4888"/>
    <w:rsid w:val="003A6412"/>
    <w:rsid w:val="003C3305"/>
    <w:rsid w:val="003C3879"/>
    <w:rsid w:val="003C53D2"/>
    <w:rsid w:val="003E6F73"/>
    <w:rsid w:val="0040170E"/>
    <w:rsid w:val="00402C95"/>
    <w:rsid w:val="004041BC"/>
    <w:rsid w:val="00405DA5"/>
    <w:rsid w:val="00412EB7"/>
    <w:rsid w:val="00412EC8"/>
    <w:rsid w:val="0041524A"/>
    <w:rsid w:val="00416D3F"/>
    <w:rsid w:val="00426831"/>
    <w:rsid w:val="00433508"/>
    <w:rsid w:val="00433E60"/>
    <w:rsid w:val="00435BC4"/>
    <w:rsid w:val="00440900"/>
    <w:rsid w:val="00441115"/>
    <w:rsid w:val="00442F3F"/>
    <w:rsid w:val="00443BC0"/>
    <w:rsid w:val="0044726B"/>
    <w:rsid w:val="0045029C"/>
    <w:rsid w:val="004551EE"/>
    <w:rsid w:val="004608AA"/>
    <w:rsid w:val="00460F62"/>
    <w:rsid w:val="00463B74"/>
    <w:rsid w:val="0046542F"/>
    <w:rsid w:val="00465B13"/>
    <w:rsid w:val="00466E62"/>
    <w:rsid w:val="00467818"/>
    <w:rsid w:val="00471339"/>
    <w:rsid w:val="0048222B"/>
    <w:rsid w:val="00487B77"/>
    <w:rsid w:val="0049443D"/>
    <w:rsid w:val="004950C5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F1D2D"/>
    <w:rsid w:val="004F6BF2"/>
    <w:rsid w:val="00503E05"/>
    <w:rsid w:val="00505600"/>
    <w:rsid w:val="00506459"/>
    <w:rsid w:val="00510D7C"/>
    <w:rsid w:val="00513F87"/>
    <w:rsid w:val="0053151B"/>
    <w:rsid w:val="005344DE"/>
    <w:rsid w:val="00546B0A"/>
    <w:rsid w:val="005503EE"/>
    <w:rsid w:val="005673D0"/>
    <w:rsid w:val="00570156"/>
    <w:rsid w:val="00587D1E"/>
    <w:rsid w:val="0059116A"/>
    <w:rsid w:val="005A002E"/>
    <w:rsid w:val="005A0258"/>
    <w:rsid w:val="005A1A9B"/>
    <w:rsid w:val="005A5053"/>
    <w:rsid w:val="005A609E"/>
    <w:rsid w:val="005B45B9"/>
    <w:rsid w:val="005C2AB8"/>
    <w:rsid w:val="005C593C"/>
    <w:rsid w:val="005D1F37"/>
    <w:rsid w:val="005D37EC"/>
    <w:rsid w:val="005D648F"/>
    <w:rsid w:val="005E5766"/>
    <w:rsid w:val="005E5A5A"/>
    <w:rsid w:val="005E6815"/>
    <w:rsid w:val="005F01CA"/>
    <w:rsid w:val="005F444B"/>
    <w:rsid w:val="005F5243"/>
    <w:rsid w:val="005F5CF6"/>
    <w:rsid w:val="005F6451"/>
    <w:rsid w:val="00601EF6"/>
    <w:rsid w:val="006020D2"/>
    <w:rsid w:val="00602BF5"/>
    <w:rsid w:val="006058A7"/>
    <w:rsid w:val="00607AA3"/>
    <w:rsid w:val="0061358B"/>
    <w:rsid w:val="00616093"/>
    <w:rsid w:val="00626846"/>
    <w:rsid w:val="006273F7"/>
    <w:rsid w:val="006321D1"/>
    <w:rsid w:val="00635ED7"/>
    <w:rsid w:val="00636F82"/>
    <w:rsid w:val="00645E41"/>
    <w:rsid w:val="00653E5B"/>
    <w:rsid w:val="0065584F"/>
    <w:rsid w:val="00656E58"/>
    <w:rsid w:val="00657142"/>
    <w:rsid w:val="00661316"/>
    <w:rsid w:val="006618A3"/>
    <w:rsid w:val="00665410"/>
    <w:rsid w:val="00673D00"/>
    <w:rsid w:val="00673EA3"/>
    <w:rsid w:val="00682437"/>
    <w:rsid w:val="00683CDA"/>
    <w:rsid w:val="00693B03"/>
    <w:rsid w:val="00695872"/>
    <w:rsid w:val="006B5967"/>
    <w:rsid w:val="006C10A5"/>
    <w:rsid w:val="006C2AC0"/>
    <w:rsid w:val="006C2DEA"/>
    <w:rsid w:val="006C362E"/>
    <w:rsid w:val="006D18E9"/>
    <w:rsid w:val="006D4C43"/>
    <w:rsid w:val="006E62D8"/>
    <w:rsid w:val="006F2D64"/>
    <w:rsid w:val="006F53B0"/>
    <w:rsid w:val="007023A8"/>
    <w:rsid w:val="00702A5B"/>
    <w:rsid w:val="0070433F"/>
    <w:rsid w:val="00716301"/>
    <w:rsid w:val="00722DEF"/>
    <w:rsid w:val="007243BC"/>
    <w:rsid w:val="007264AA"/>
    <w:rsid w:val="0073305F"/>
    <w:rsid w:val="007336CF"/>
    <w:rsid w:val="00737E4D"/>
    <w:rsid w:val="00750396"/>
    <w:rsid w:val="00751744"/>
    <w:rsid w:val="00751EF3"/>
    <w:rsid w:val="00753425"/>
    <w:rsid w:val="0076475F"/>
    <w:rsid w:val="0076486C"/>
    <w:rsid w:val="00771F0D"/>
    <w:rsid w:val="00777347"/>
    <w:rsid w:val="00783103"/>
    <w:rsid w:val="00783A42"/>
    <w:rsid w:val="00784A6B"/>
    <w:rsid w:val="007869A3"/>
    <w:rsid w:val="00787788"/>
    <w:rsid w:val="007913F1"/>
    <w:rsid w:val="0079438C"/>
    <w:rsid w:val="00795E05"/>
    <w:rsid w:val="007A1B0D"/>
    <w:rsid w:val="007B1F62"/>
    <w:rsid w:val="007B2BEA"/>
    <w:rsid w:val="007B503A"/>
    <w:rsid w:val="007B66C9"/>
    <w:rsid w:val="007B6CE0"/>
    <w:rsid w:val="007C33C4"/>
    <w:rsid w:val="007C522F"/>
    <w:rsid w:val="007D06F1"/>
    <w:rsid w:val="007D09F3"/>
    <w:rsid w:val="007D3365"/>
    <w:rsid w:val="007D3859"/>
    <w:rsid w:val="007D793D"/>
    <w:rsid w:val="007E2645"/>
    <w:rsid w:val="007E46EB"/>
    <w:rsid w:val="007E56C6"/>
    <w:rsid w:val="007E7AFB"/>
    <w:rsid w:val="007F1C68"/>
    <w:rsid w:val="00802AAB"/>
    <w:rsid w:val="00804FCE"/>
    <w:rsid w:val="00805DCE"/>
    <w:rsid w:val="00806D57"/>
    <w:rsid w:val="00807C52"/>
    <w:rsid w:val="00813361"/>
    <w:rsid w:val="00822E7C"/>
    <w:rsid w:val="00826F6D"/>
    <w:rsid w:val="008301EB"/>
    <w:rsid w:val="00834163"/>
    <w:rsid w:val="008436C4"/>
    <w:rsid w:val="00844F46"/>
    <w:rsid w:val="0085255F"/>
    <w:rsid w:val="00852B82"/>
    <w:rsid w:val="008542F1"/>
    <w:rsid w:val="00854B25"/>
    <w:rsid w:val="00860C86"/>
    <w:rsid w:val="00864B4B"/>
    <w:rsid w:val="0086709B"/>
    <w:rsid w:val="008677AD"/>
    <w:rsid w:val="008710D2"/>
    <w:rsid w:val="008809C4"/>
    <w:rsid w:val="00883801"/>
    <w:rsid w:val="00887FF9"/>
    <w:rsid w:val="008915F8"/>
    <w:rsid w:val="00892674"/>
    <w:rsid w:val="00895D42"/>
    <w:rsid w:val="00896768"/>
    <w:rsid w:val="008A0263"/>
    <w:rsid w:val="008A06A1"/>
    <w:rsid w:val="008A58F8"/>
    <w:rsid w:val="008B2DB6"/>
    <w:rsid w:val="008C0096"/>
    <w:rsid w:val="008C0386"/>
    <w:rsid w:val="008D15B2"/>
    <w:rsid w:val="008D7A56"/>
    <w:rsid w:val="008E6097"/>
    <w:rsid w:val="008F410F"/>
    <w:rsid w:val="009003D0"/>
    <w:rsid w:val="00901BC4"/>
    <w:rsid w:val="00904EA3"/>
    <w:rsid w:val="00904F2F"/>
    <w:rsid w:val="009057DB"/>
    <w:rsid w:val="00913267"/>
    <w:rsid w:val="0091434C"/>
    <w:rsid w:val="00916A16"/>
    <w:rsid w:val="00917867"/>
    <w:rsid w:val="00925BEE"/>
    <w:rsid w:val="00927877"/>
    <w:rsid w:val="00936E11"/>
    <w:rsid w:val="0093758B"/>
    <w:rsid w:val="00951284"/>
    <w:rsid w:val="009529DA"/>
    <w:rsid w:val="00952EF3"/>
    <w:rsid w:val="00953693"/>
    <w:rsid w:val="00956EA9"/>
    <w:rsid w:val="00960872"/>
    <w:rsid w:val="009619CE"/>
    <w:rsid w:val="009633E5"/>
    <w:rsid w:val="00964DAC"/>
    <w:rsid w:val="0096588B"/>
    <w:rsid w:val="009661C3"/>
    <w:rsid w:val="0097007A"/>
    <w:rsid w:val="009776F9"/>
    <w:rsid w:val="00977B0C"/>
    <w:rsid w:val="00981269"/>
    <w:rsid w:val="009812D6"/>
    <w:rsid w:val="0098333E"/>
    <w:rsid w:val="00986362"/>
    <w:rsid w:val="00991BC5"/>
    <w:rsid w:val="009A2BFF"/>
    <w:rsid w:val="009C4AB4"/>
    <w:rsid w:val="009D17A1"/>
    <w:rsid w:val="009D1D48"/>
    <w:rsid w:val="009D2257"/>
    <w:rsid w:val="009D6CC2"/>
    <w:rsid w:val="009E0DD2"/>
    <w:rsid w:val="009E63A1"/>
    <w:rsid w:val="009E78FD"/>
    <w:rsid w:val="009F4215"/>
    <w:rsid w:val="009F7ED5"/>
    <w:rsid w:val="00A002ED"/>
    <w:rsid w:val="00A079DC"/>
    <w:rsid w:val="00A1013E"/>
    <w:rsid w:val="00A212EF"/>
    <w:rsid w:val="00A24E06"/>
    <w:rsid w:val="00A26E41"/>
    <w:rsid w:val="00A329B6"/>
    <w:rsid w:val="00A374C1"/>
    <w:rsid w:val="00A41D66"/>
    <w:rsid w:val="00A4300C"/>
    <w:rsid w:val="00A529AE"/>
    <w:rsid w:val="00A572B2"/>
    <w:rsid w:val="00A64A1C"/>
    <w:rsid w:val="00A8017F"/>
    <w:rsid w:val="00A81EA5"/>
    <w:rsid w:val="00A81F9D"/>
    <w:rsid w:val="00A8230A"/>
    <w:rsid w:val="00A83061"/>
    <w:rsid w:val="00A9681E"/>
    <w:rsid w:val="00AA01D0"/>
    <w:rsid w:val="00AA1C30"/>
    <w:rsid w:val="00AA2561"/>
    <w:rsid w:val="00AA27DB"/>
    <w:rsid w:val="00AA3688"/>
    <w:rsid w:val="00AA5B3B"/>
    <w:rsid w:val="00AB02EC"/>
    <w:rsid w:val="00AB1F2F"/>
    <w:rsid w:val="00AB3AAE"/>
    <w:rsid w:val="00AB4D6C"/>
    <w:rsid w:val="00AD02B2"/>
    <w:rsid w:val="00AF11CD"/>
    <w:rsid w:val="00AF4B7E"/>
    <w:rsid w:val="00AF6674"/>
    <w:rsid w:val="00B0005B"/>
    <w:rsid w:val="00B03450"/>
    <w:rsid w:val="00B047CD"/>
    <w:rsid w:val="00B051C3"/>
    <w:rsid w:val="00B06319"/>
    <w:rsid w:val="00B205F0"/>
    <w:rsid w:val="00B23C36"/>
    <w:rsid w:val="00B23E29"/>
    <w:rsid w:val="00B30DB9"/>
    <w:rsid w:val="00B331B3"/>
    <w:rsid w:val="00B33320"/>
    <w:rsid w:val="00B353BD"/>
    <w:rsid w:val="00B36731"/>
    <w:rsid w:val="00B417F9"/>
    <w:rsid w:val="00B432C7"/>
    <w:rsid w:val="00B45F98"/>
    <w:rsid w:val="00B51BCF"/>
    <w:rsid w:val="00B5595E"/>
    <w:rsid w:val="00B67973"/>
    <w:rsid w:val="00B75924"/>
    <w:rsid w:val="00B76A54"/>
    <w:rsid w:val="00B77E2F"/>
    <w:rsid w:val="00B77E36"/>
    <w:rsid w:val="00B8111B"/>
    <w:rsid w:val="00B83A34"/>
    <w:rsid w:val="00B86D85"/>
    <w:rsid w:val="00B921FD"/>
    <w:rsid w:val="00B944F4"/>
    <w:rsid w:val="00B96752"/>
    <w:rsid w:val="00B9781B"/>
    <w:rsid w:val="00BA3CBD"/>
    <w:rsid w:val="00BB1488"/>
    <w:rsid w:val="00BB2497"/>
    <w:rsid w:val="00BB3A27"/>
    <w:rsid w:val="00BB5C08"/>
    <w:rsid w:val="00BB5E54"/>
    <w:rsid w:val="00BB5F08"/>
    <w:rsid w:val="00BC68F9"/>
    <w:rsid w:val="00BC6A90"/>
    <w:rsid w:val="00BD0279"/>
    <w:rsid w:val="00BD227B"/>
    <w:rsid w:val="00BD3451"/>
    <w:rsid w:val="00BE542F"/>
    <w:rsid w:val="00BF3B04"/>
    <w:rsid w:val="00BF7262"/>
    <w:rsid w:val="00C03C3B"/>
    <w:rsid w:val="00C12476"/>
    <w:rsid w:val="00C12AB6"/>
    <w:rsid w:val="00C1734C"/>
    <w:rsid w:val="00C25B2B"/>
    <w:rsid w:val="00C26D4D"/>
    <w:rsid w:val="00C340CF"/>
    <w:rsid w:val="00C367A8"/>
    <w:rsid w:val="00C418EE"/>
    <w:rsid w:val="00C424B7"/>
    <w:rsid w:val="00C4502B"/>
    <w:rsid w:val="00C5329F"/>
    <w:rsid w:val="00C64F3D"/>
    <w:rsid w:val="00C759C9"/>
    <w:rsid w:val="00C77E3D"/>
    <w:rsid w:val="00C821EE"/>
    <w:rsid w:val="00C841EE"/>
    <w:rsid w:val="00C86A25"/>
    <w:rsid w:val="00C936A3"/>
    <w:rsid w:val="00C97173"/>
    <w:rsid w:val="00C978C4"/>
    <w:rsid w:val="00CA2871"/>
    <w:rsid w:val="00CA30AE"/>
    <w:rsid w:val="00CA3BA7"/>
    <w:rsid w:val="00CA5C23"/>
    <w:rsid w:val="00CA6DF2"/>
    <w:rsid w:val="00CA7167"/>
    <w:rsid w:val="00CA7C85"/>
    <w:rsid w:val="00CB3FFC"/>
    <w:rsid w:val="00CB5348"/>
    <w:rsid w:val="00CB54AF"/>
    <w:rsid w:val="00CC0485"/>
    <w:rsid w:val="00CC11CA"/>
    <w:rsid w:val="00CC150D"/>
    <w:rsid w:val="00CC3E9E"/>
    <w:rsid w:val="00CD3425"/>
    <w:rsid w:val="00CD6237"/>
    <w:rsid w:val="00CF2210"/>
    <w:rsid w:val="00CF357D"/>
    <w:rsid w:val="00CF752F"/>
    <w:rsid w:val="00D06A26"/>
    <w:rsid w:val="00D07F51"/>
    <w:rsid w:val="00D10A31"/>
    <w:rsid w:val="00D10A5B"/>
    <w:rsid w:val="00D1702D"/>
    <w:rsid w:val="00D279EE"/>
    <w:rsid w:val="00D34C12"/>
    <w:rsid w:val="00D35A38"/>
    <w:rsid w:val="00D426B7"/>
    <w:rsid w:val="00D441B7"/>
    <w:rsid w:val="00D474ED"/>
    <w:rsid w:val="00D500CF"/>
    <w:rsid w:val="00D54EC0"/>
    <w:rsid w:val="00D6079D"/>
    <w:rsid w:val="00D6125B"/>
    <w:rsid w:val="00D61EAF"/>
    <w:rsid w:val="00D654DF"/>
    <w:rsid w:val="00D7077B"/>
    <w:rsid w:val="00D72C35"/>
    <w:rsid w:val="00D73356"/>
    <w:rsid w:val="00D73A64"/>
    <w:rsid w:val="00D8032E"/>
    <w:rsid w:val="00D8193B"/>
    <w:rsid w:val="00D83CDC"/>
    <w:rsid w:val="00D94BB5"/>
    <w:rsid w:val="00DB54E1"/>
    <w:rsid w:val="00DB597C"/>
    <w:rsid w:val="00DC2A01"/>
    <w:rsid w:val="00DD4B74"/>
    <w:rsid w:val="00DD7770"/>
    <w:rsid w:val="00DE0025"/>
    <w:rsid w:val="00DE0C70"/>
    <w:rsid w:val="00DE0EDF"/>
    <w:rsid w:val="00DE5B4D"/>
    <w:rsid w:val="00DF5368"/>
    <w:rsid w:val="00E0158C"/>
    <w:rsid w:val="00E06916"/>
    <w:rsid w:val="00E112E2"/>
    <w:rsid w:val="00E12D76"/>
    <w:rsid w:val="00E1504E"/>
    <w:rsid w:val="00E222AB"/>
    <w:rsid w:val="00E24E3D"/>
    <w:rsid w:val="00E2581D"/>
    <w:rsid w:val="00E26E38"/>
    <w:rsid w:val="00E2789B"/>
    <w:rsid w:val="00E320DC"/>
    <w:rsid w:val="00E322FA"/>
    <w:rsid w:val="00E35CF3"/>
    <w:rsid w:val="00E36CE1"/>
    <w:rsid w:val="00E42E4D"/>
    <w:rsid w:val="00E51CD1"/>
    <w:rsid w:val="00E6258F"/>
    <w:rsid w:val="00E66689"/>
    <w:rsid w:val="00E73A95"/>
    <w:rsid w:val="00E76287"/>
    <w:rsid w:val="00E81A60"/>
    <w:rsid w:val="00E84327"/>
    <w:rsid w:val="00E856EE"/>
    <w:rsid w:val="00E87678"/>
    <w:rsid w:val="00E91225"/>
    <w:rsid w:val="00EA6A2F"/>
    <w:rsid w:val="00EA6A56"/>
    <w:rsid w:val="00EB225C"/>
    <w:rsid w:val="00EB38B3"/>
    <w:rsid w:val="00EC322D"/>
    <w:rsid w:val="00EC74B5"/>
    <w:rsid w:val="00ED17CE"/>
    <w:rsid w:val="00ED6736"/>
    <w:rsid w:val="00ED73F9"/>
    <w:rsid w:val="00EE012B"/>
    <w:rsid w:val="00EE2734"/>
    <w:rsid w:val="00EE6033"/>
    <w:rsid w:val="00EF1598"/>
    <w:rsid w:val="00F00857"/>
    <w:rsid w:val="00F06A71"/>
    <w:rsid w:val="00F10285"/>
    <w:rsid w:val="00F12582"/>
    <w:rsid w:val="00F15562"/>
    <w:rsid w:val="00F166CA"/>
    <w:rsid w:val="00F167C5"/>
    <w:rsid w:val="00F22FDF"/>
    <w:rsid w:val="00F24925"/>
    <w:rsid w:val="00F261DB"/>
    <w:rsid w:val="00F31787"/>
    <w:rsid w:val="00F3497A"/>
    <w:rsid w:val="00F354AC"/>
    <w:rsid w:val="00F40F1B"/>
    <w:rsid w:val="00F4253F"/>
    <w:rsid w:val="00F44F0B"/>
    <w:rsid w:val="00F4579D"/>
    <w:rsid w:val="00F525D1"/>
    <w:rsid w:val="00F535FF"/>
    <w:rsid w:val="00F56EC0"/>
    <w:rsid w:val="00F61F6A"/>
    <w:rsid w:val="00F62789"/>
    <w:rsid w:val="00F64DE1"/>
    <w:rsid w:val="00F660A8"/>
    <w:rsid w:val="00F67CFB"/>
    <w:rsid w:val="00F74C29"/>
    <w:rsid w:val="00F761F0"/>
    <w:rsid w:val="00F77C11"/>
    <w:rsid w:val="00F77E9C"/>
    <w:rsid w:val="00F91B9F"/>
    <w:rsid w:val="00FA506C"/>
    <w:rsid w:val="00FA5649"/>
    <w:rsid w:val="00FA7E1B"/>
    <w:rsid w:val="00FB173E"/>
    <w:rsid w:val="00FB6217"/>
    <w:rsid w:val="00FB792A"/>
    <w:rsid w:val="00FC0A0D"/>
    <w:rsid w:val="00FC22ED"/>
    <w:rsid w:val="00FC2A4E"/>
    <w:rsid w:val="00FC2FF0"/>
    <w:rsid w:val="00FC358D"/>
    <w:rsid w:val="00FC696E"/>
    <w:rsid w:val="00FD4C38"/>
    <w:rsid w:val="00FD4FDF"/>
    <w:rsid w:val="00FD76EF"/>
    <w:rsid w:val="00FE1E52"/>
    <w:rsid w:val="00FE2973"/>
    <w:rsid w:val="00FE3164"/>
    <w:rsid w:val="00FE7E32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5EAED1C6"/>
  <w15:docId w15:val="{6B439245-02E3-42B0-B794-67EC18621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40170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40170E"/>
    <w:rPr>
      <w:rFonts w:ascii="Calibri" w:eastAsia="Calibri" w:hAnsi="Calibri" w:cs="Times New Roman"/>
    </w:rPr>
  </w:style>
  <w:style w:type="paragraph" w:styleId="25">
    <w:name w:val="Body Text 2"/>
    <w:basedOn w:val="a"/>
    <w:link w:val="26"/>
    <w:uiPriority w:val="99"/>
    <w:semiHidden/>
    <w:unhideWhenUsed/>
    <w:rsid w:val="00440900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440900"/>
    <w:rPr>
      <w:rFonts w:ascii="Calibri" w:eastAsia="Calibri" w:hAnsi="Calibri" w:cs="Times New Roman"/>
    </w:rPr>
  </w:style>
  <w:style w:type="character" w:styleId="afa">
    <w:name w:val="Strong"/>
    <w:basedOn w:val="a0"/>
    <w:uiPriority w:val="22"/>
    <w:qFormat/>
    <w:rsid w:val="00505600"/>
    <w:rPr>
      <w:b/>
      <w:bCs/>
    </w:rPr>
  </w:style>
  <w:style w:type="character" w:customStyle="1" w:styleId="ft10">
    <w:name w:val="ft10"/>
    <w:basedOn w:val="a0"/>
    <w:rsid w:val="00505600"/>
  </w:style>
  <w:style w:type="character" w:customStyle="1" w:styleId="13">
    <w:name w:val="Неразрешенное упоминание1"/>
    <w:basedOn w:val="a0"/>
    <w:uiPriority w:val="99"/>
    <w:semiHidden/>
    <w:unhideWhenUsed/>
    <w:rsid w:val="00DB54E1"/>
    <w:rPr>
      <w:color w:val="605E5C"/>
      <w:shd w:val="clear" w:color="auto" w:fill="E1DFDD"/>
    </w:rPr>
  </w:style>
  <w:style w:type="paragraph" w:customStyle="1" w:styleId="afb">
    <w:name w:val="п"/>
    <w:basedOn w:val="a"/>
    <w:rsid w:val="00665410"/>
    <w:pPr>
      <w:overflowPunct w:val="0"/>
      <w:autoSpaceDE w:val="0"/>
      <w:autoSpaceDN w:val="0"/>
      <w:adjustRightInd w:val="0"/>
      <w:spacing w:after="0" w:line="240" w:lineRule="auto"/>
      <w:ind w:firstLine="397"/>
      <w:jc w:val="both"/>
      <w:textAlignment w:val="baseline"/>
    </w:pPr>
    <w:rPr>
      <w:rFonts w:ascii="TimesET" w:eastAsia="Times New Roman" w:hAnsi="TimesET"/>
      <w:sz w:val="18"/>
      <w:szCs w:val="20"/>
      <w:lang w:eastAsia="ru-RU"/>
    </w:rPr>
  </w:style>
  <w:style w:type="paragraph" w:customStyle="1" w:styleId="bodytext">
    <w:name w:val="bodytext"/>
    <w:basedOn w:val="a"/>
    <w:rsid w:val="00B83A3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9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472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04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7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7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1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5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92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8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13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elibrary.ru/agreement.asp" TargetMode="External"/><Relationship Id="rId18" Type="http://schemas.openxmlformats.org/officeDocument/2006/relationships/hyperlink" Target="http://uisrussia.msu.ru/docs/ips/n/access_levels.htm" TargetMode="External"/><Relationship Id="rId26" Type="http://schemas.openxmlformats.org/officeDocument/2006/relationships/hyperlink" Target="http://biblioclub.ru/index.php?page=book&amp;id=497295" TargetMode="External"/><Relationship Id="rId3" Type="http://schemas.openxmlformats.org/officeDocument/2006/relationships/styles" Target="styles.xml"/><Relationship Id="rId21" Type="http://schemas.openxmlformats.org/officeDocument/2006/relationships/hyperlink" Target="http://vipbook.info/nauka-i-ucheba/menedgment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edu.mininuniver.ru/course/view.php?id=521" TargetMode="External"/><Relationship Id="rId17" Type="http://schemas.openxmlformats.org/officeDocument/2006/relationships/hyperlink" Target="http://www.elibrary.ru/agreement.asp" TargetMode="External"/><Relationship Id="rId25" Type="http://schemas.openxmlformats.org/officeDocument/2006/relationships/hyperlink" Target="http://biblioclub.ru/index.php?page=book&amp;id=48494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edu.mininuniver.ru/course/view.php?id=656" TargetMode="External"/><Relationship Id="rId20" Type="http://schemas.openxmlformats.org/officeDocument/2006/relationships/hyperlink" Target="http://uisrussia.msu.ru/docs/ips/n/access_levels.htm" TargetMode="External"/><Relationship Id="rId29" Type="http://schemas.openxmlformats.org/officeDocument/2006/relationships/hyperlink" Target="http://uisrussia.msu.ru/docs/ips/n/access_levels.ht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vipbook.info/nauka-i-ucheba/menedgment/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6987" TargetMode="External"/><Relationship Id="rId23" Type="http://schemas.openxmlformats.org/officeDocument/2006/relationships/hyperlink" Target="http://uisrussia.msu.ru/docs/ips/n/access_levels.htm" TargetMode="External"/><Relationship Id="rId28" Type="http://schemas.openxmlformats.org/officeDocument/2006/relationships/hyperlink" Target="http://www.elibrary.ru/agreement.asp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elibrary.ru/agreement.asp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uisrussia.msu.ru/docs/ips/n/access_levels.htm" TargetMode="External"/><Relationship Id="rId22" Type="http://schemas.openxmlformats.org/officeDocument/2006/relationships/hyperlink" Target="http://www.elibrary.ru/agreement.asp" TargetMode="External"/><Relationship Id="rId27" Type="http://schemas.openxmlformats.org/officeDocument/2006/relationships/hyperlink" Target="http://biblioclub.ru/index.php?page=book&amp;id=453878" TargetMode="External"/><Relationship Id="rId30" Type="http://schemas.openxmlformats.org/officeDocument/2006/relationships/hyperlink" Target="http://vipbook.info/nauka-i-ucheba/menedgmen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F0C213-B6D0-4BF2-9805-8C6564A06C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33</Pages>
  <Words>8057</Words>
  <Characters>45930</Characters>
  <Application>Microsoft Office Word</Application>
  <DocSecurity>0</DocSecurity>
  <Lines>382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53880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Татьяна Лебедева</cp:lastModifiedBy>
  <cp:revision>5</cp:revision>
  <cp:lastPrinted>2019-03-06T08:53:00Z</cp:lastPrinted>
  <dcterms:created xsi:type="dcterms:W3CDTF">2019-06-03T09:50:00Z</dcterms:created>
  <dcterms:modified xsi:type="dcterms:W3CDTF">2019-08-28T20:01:00Z</dcterms:modified>
</cp:coreProperties>
</file>